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4EE02" w14:textId="33F7E534" w:rsidR="00DB20FB" w:rsidRPr="0084190A" w:rsidRDefault="00DB20FB" w:rsidP="00DB20FB">
      <w:pPr>
        <w:pStyle w:val="Heading2"/>
        <w:rPr>
          <w:sz w:val="28"/>
        </w:rPr>
      </w:pPr>
      <w:r w:rsidRPr="0084190A">
        <w:rPr>
          <w:sz w:val="28"/>
        </w:rPr>
        <w:t>Jonathan Kyle Fernand</w:t>
      </w:r>
      <w:r w:rsidR="007135F2">
        <w:rPr>
          <w:sz w:val="28"/>
        </w:rPr>
        <w:t>, M. A., BCBA</w:t>
      </w:r>
    </w:p>
    <w:p w14:paraId="008B833E" w14:textId="20E847C9" w:rsidR="00DB20FB" w:rsidRPr="00E35E29" w:rsidRDefault="00E35E29" w:rsidP="00DB20FB">
      <w:pPr>
        <w:jc w:val="center"/>
      </w:pPr>
      <w:r w:rsidRPr="00E35E29">
        <w:t>113 NW 3</w:t>
      </w:r>
      <w:r w:rsidRPr="00E35E29">
        <w:rPr>
          <w:vertAlign w:val="superscript"/>
        </w:rPr>
        <w:t>rd</w:t>
      </w:r>
      <w:r w:rsidRPr="00E35E29">
        <w:t xml:space="preserve"> Avenue Apt. 105</w:t>
      </w:r>
    </w:p>
    <w:p w14:paraId="0336A410" w14:textId="29FB4A05" w:rsidR="00DB20FB" w:rsidRPr="00E35E29" w:rsidRDefault="00E35E29" w:rsidP="00DB20FB">
      <w:pPr>
        <w:jc w:val="center"/>
      </w:pPr>
      <w:r w:rsidRPr="00E35E29">
        <w:t>Gainesville, FL 32601</w:t>
      </w:r>
    </w:p>
    <w:p w14:paraId="6240B8AD" w14:textId="77777777" w:rsidR="00DB20FB" w:rsidRPr="00E35E29" w:rsidRDefault="00DB20FB" w:rsidP="00DB20FB">
      <w:pPr>
        <w:jc w:val="center"/>
      </w:pPr>
      <w:r w:rsidRPr="00E35E29">
        <w:t>916.601.9248</w:t>
      </w:r>
    </w:p>
    <w:p w14:paraId="67F9B965" w14:textId="363DC01A" w:rsidR="00DB20FB" w:rsidRPr="00E35E29" w:rsidRDefault="00E35E29" w:rsidP="00DB20FB">
      <w:pPr>
        <w:jc w:val="center"/>
        <w:rPr>
          <w:color w:val="000000"/>
        </w:rPr>
      </w:pPr>
      <w:r w:rsidRPr="00E35E29">
        <w:t>Jkfernand@ufl.edu</w:t>
      </w:r>
    </w:p>
    <w:p w14:paraId="724A4289" w14:textId="77777777" w:rsidR="00DB20FB" w:rsidRPr="00F43AAE" w:rsidRDefault="00DB20FB" w:rsidP="00DB20FB"/>
    <w:p w14:paraId="25E782B9" w14:textId="77777777" w:rsidR="00DB20FB" w:rsidRPr="00F43AAE" w:rsidRDefault="00DB20FB" w:rsidP="00DB20FB"/>
    <w:p w14:paraId="3D8EBDE9" w14:textId="2A5BCAA8" w:rsidR="00DB20FB" w:rsidRDefault="00DB20FB" w:rsidP="00E862F2">
      <w:pPr>
        <w:pStyle w:val="Heading1"/>
        <w:numPr>
          <w:ilvl w:val="0"/>
          <w:numId w:val="3"/>
        </w:numPr>
        <w:ind w:left="270" w:hanging="270"/>
        <w:rPr>
          <w:rFonts w:ascii="Times" w:eastAsia="Times" w:hAnsi="Times"/>
        </w:rPr>
      </w:pPr>
      <w:r w:rsidRPr="00F43AAE">
        <w:rPr>
          <w:rFonts w:ascii="Times" w:eastAsia="Times" w:hAnsi="Times"/>
        </w:rPr>
        <w:t>Education</w:t>
      </w:r>
    </w:p>
    <w:p w14:paraId="4820B8BB" w14:textId="77777777" w:rsidR="007135F2" w:rsidRDefault="007135F2" w:rsidP="007135F2">
      <w:pPr>
        <w:ind w:left="360"/>
      </w:pPr>
    </w:p>
    <w:p w14:paraId="66C14BC8" w14:textId="2085286E" w:rsidR="007135F2" w:rsidRPr="007135F2" w:rsidRDefault="007135F2" w:rsidP="007135F2">
      <w:pPr>
        <w:ind w:left="360"/>
        <w:rPr>
          <w:b/>
        </w:rPr>
      </w:pPr>
      <w:r w:rsidRPr="007135F2">
        <w:rPr>
          <w:b/>
        </w:rPr>
        <w:t>A. Degrees</w:t>
      </w:r>
    </w:p>
    <w:p w14:paraId="28187128" w14:textId="77777777" w:rsidR="00DB20FB" w:rsidRPr="00F43AAE" w:rsidRDefault="00DB20FB" w:rsidP="00DB20FB"/>
    <w:p w14:paraId="78D28000" w14:textId="7800BAC1" w:rsidR="005E519A" w:rsidRDefault="005E519A" w:rsidP="007135F2">
      <w:pPr>
        <w:ind w:firstLine="720"/>
      </w:pPr>
      <w:r>
        <w:t>2013</w:t>
      </w:r>
      <w:r>
        <w:tab/>
      </w:r>
      <w:r>
        <w:tab/>
      </w:r>
      <w:r>
        <w:tab/>
        <w:t>Doctorate, Philosophy of Behavior Analysis</w:t>
      </w:r>
    </w:p>
    <w:p w14:paraId="21A2A781" w14:textId="2F6CB63D" w:rsidR="005E519A" w:rsidRDefault="005E519A" w:rsidP="00DB20FB">
      <w:r>
        <w:tab/>
      </w:r>
      <w:r>
        <w:tab/>
      </w:r>
      <w:r>
        <w:tab/>
      </w:r>
      <w:r w:rsidR="007135F2">
        <w:tab/>
      </w:r>
      <w:r>
        <w:t>University of Florida</w:t>
      </w:r>
      <w:r>
        <w:tab/>
      </w:r>
    </w:p>
    <w:p w14:paraId="4F097579" w14:textId="612B7560" w:rsidR="005E519A" w:rsidRDefault="005E519A" w:rsidP="00DB20FB">
      <w:r>
        <w:tab/>
      </w:r>
      <w:r>
        <w:tab/>
      </w:r>
      <w:r>
        <w:tab/>
      </w:r>
      <w:r w:rsidR="007135F2">
        <w:tab/>
      </w:r>
      <w:r w:rsidR="00E80220">
        <w:t>(Expected graduation 2017</w:t>
      </w:r>
      <w:r>
        <w:t>)</w:t>
      </w:r>
    </w:p>
    <w:p w14:paraId="3E8579E9" w14:textId="77777777" w:rsidR="005E519A" w:rsidRDefault="005E519A" w:rsidP="00DB20FB"/>
    <w:p w14:paraId="4CB9D962" w14:textId="06638D9D" w:rsidR="00DB20FB" w:rsidRPr="00F43AAE" w:rsidRDefault="005834C6" w:rsidP="007135F2">
      <w:pPr>
        <w:ind w:firstLine="720"/>
      </w:pPr>
      <w:r>
        <w:t>2012</w:t>
      </w:r>
      <w:r>
        <w:tab/>
      </w:r>
      <w:r w:rsidR="00DB20FB" w:rsidRPr="00F43AAE">
        <w:tab/>
      </w:r>
      <w:r w:rsidR="00DB20FB" w:rsidRPr="00F43AAE">
        <w:tab/>
        <w:t>Masters of Arts, Applied Behavior Analysis</w:t>
      </w:r>
    </w:p>
    <w:p w14:paraId="62FF98F5" w14:textId="7DC7A58F" w:rsidR="00DB20FB" w:rsidRPr="00F43AAE" w:rsidRDefault="00DB20FB" w:rsidP="00DB20FB">
      <w:r w:rsidRPr="00F43AAE">
        <w:tab/>
      </w:r>
      <w:r w:rsidRPr="00F43AAE">
        <w:tab/>
      </w:r>
      <w:r w:rsidRPr="00F43AAE">
        <w:tab/>
      </w:r>
      <w:r w:rsidR="007135F2">
        <w:tab/>
      </w:r>
      <w:r w:rsidRPr="00F43AAE">
        <w:t xml:space="preserve">California State University, Sacramento </w:t>
      </w:r>
    </w:p>
    <w:p w14:paraId="029BCE04" w14:textId="77777777" w:rsidR="00DB20FB" w:rsidRPr="00F43AAE" w:rsidRDefault="00DB20FB" w:rsidP="00DB20FB"/>
    <w:p w14:paraId="2E3B2F38" w14:textId="77777777" w:rsidR="00DB20FB" w:rsidRPr="00F43AAE" w:rsidRDefault="00DB20FB" w:rsidP="007135F2">
      <w:pPr>
        <w:ind w:firstLine="720"/>
        <w:rPr>
          <w:i/>
        </w:rPr>
      </w:pPr>
      <w:r w:rsidRPr="00F43AAE">
        <w:t>2008</w:t>
      </w:r>
      <w:r w:rsidRPr="00F43AAE">
        <w:tab/>
      </w:r>
      <w:r w:rsidRPr="00F43AAE">
        <w:tab/>
      </w:r>
      <w:r w:rsidRPr="00F43AAE">
        <w:tab/>
        <w:t>Bachelors of Arts, Psychology</w:t>
      </w:r>
    </w:p>
    <w:p w14:paraId="2F8F40ED" w14:textId="6F274D9E" w:rsidR="00DB20FB" w:rsidRPr="00F43AAE" w:rsidRDefault="00DB20FB" w:rsidP="00DB20FB">
      <w:r w:rsidRPr="00F43AAE">
        <w:tab/>
      </w:r>
      <w:r w:rsidRPr="00F43AAE">
        <w:tab/>
      </w:r>
      <w:r w:rsidRPr="00F43AAE">
        <w:tab/>
      </w:r>
      <w:r w:rsidR="007135F2">
        <w:tab/>
      </w:r>
      <w:r w:rsidRPr="00F43AAE">
        <w:t>California State University, Sacramento</w:t>
      </w:r>
    </w:p>
    <w:p w14:paraId="25BA9CD1" w14:textId="51D98B2D" w:rsidR="00DB20FB" w:rsidRPr="00F43AAE" w:rsidRDefault="00DB20FB" w:rsidP="00DB20FB">
      <w:r w:rsidRPr="00F43AAE">
        <w:tab/>
      </w:r>
      <w:r w:rsidRPr="00F43AAE">
        <w:tab/>
      </w:r>
      <w:r w:rsidRPr="00F43AAE">
        <w:tab/>
      </w:r>
      <w:r w:rsidR="007135F2">
        <w:tab/>
      </w:r>
      <w:r w:rsidRPr="00F43AAE">
        <w:t>Honors: Magna Cum Laude</w:t>
      </w:r>
      <w:r w:rsidRPr="00F43AAE">
        <w:tab/>
      </w:r>
    </w:p>
    <w:p w14:paraId="198D1E40" w14:textId="77777777" w:rsidR="00DB20FB" w:rsidRDefault="00DB20FB" w:rsidP="00DB20FB">
      <w:pPr>
        <w:pStyle w:val="BodyText"/>
        <w:spacing w:after="0" w:line="240" w:lineRule="auto"/>
        <w:rPr>
          <w:rFonts w:ascii="Times" w:hAnsi="Times"/>
          <w:sz w:val="24"/>
        </w:rPr>
      </w:pPr>
    </w:p>
    <w:p w14:paraId="21BD2307" w14:textId="39AF8C49" w:rsidR="007135F2" w:rsidRPr="007135F2" w:rsidRDefault="007135F2" w:rsidP="007135F2">
      <w:pPr>
        <w:pStyle w:val="BodyText"/>
        <w:spacing w:after="0" w:line="240" w:lineRule="auto"/>
        <w:ind w:firstLine="360"/>
        <w:rPr>
          <w:rFonts w:ascii="Times" w:hAnsi="Times"/>
          <w:b/>
          <w:sz w:val="24"/>
        </w:rPr>
      </w:pPr>
      <w:r w:rsidRPr="007135F2">
        <w:rPr>
          <w:rFonts w:ascii="Times" w:hAnsi="Times"/>
          <w:b/>
          <w:sz w:val="24"/>
        </w:rPr>
        <w:t>B. Certification</w:t>
      </w:r>
    </w:p>
    <w:p w14:paraId="6FF589AC" w14:textId="77777777" w:rsidR="007135F2" w:rsidRDefault="007135F2" w:rsidP="00DB20FB">
      <w:pPr>
        <w:pStyle w:val="BodyText"/>
        <w:spacing w:after="0" w:line="240" w:lineRule="auto"/>
        <w:rPr>
          <w:rFonts w:ascii="Times" w:hAnsi="Times"/>
          <w:sz w:val="24"/>
        </w:rPr>
      </w:pPr>
    </w:p>
    <w:p w14:paraId="1EA5AFA7" w14:textId="4174F96B" w:rsidR="007135F2" w:rsidRPr="0056642D" w:rsidRDefault="007135F2" w:rsidP="00DB20FB">
      <w:pPr>
        <w:pStyle w:val="BodyText"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56642D">
        <w:rPr>
          <w:rFonts w:ascii="Times" w:hAnsi="Times"/>
          <w:sz w:val="24"/>
        </w:rPr>
        <w:t>Board Certified Behavior Analyst</w:t>
      </w:r>
      <w:r w:rsidR="00E862F2" w:rsidRPr="0056642D">
        <w:rPr>
          <w:rFonts w:ascii="Times" w:hAnsi="Times"/>
          <w:sz w:val="24"/>
        </w:rPr>
        <w:t xml:space="preserve"> (BCBA)</w:t>
      </w:r>
    </w:p>
    <w:p w14:paraId="1D041A63" w14:textId="45323A8C" w:rsidR="00E862F2" w:rsidRDefault="00E862F2" w:rsidP="00DB20FB">
      <w:pPr>
        <w:pStyle w:val="BodyText"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Behavior Analysis Certification Board</w:t>
      </w:r>
    </w:p>
    <w:p w14:paraId="3F915337" w14:textId="7847190B" w:rsidR="00E862F2" w:rsidRDefault="00E35E29" w:rsidP="00DB20FB">
      <w:pPr>
        <w:pStyle w:val="BodyText"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Certification # </w:t>
      </w:r>
      <w:r w:rsidR="00E862F2">
        <w:rPr>
          <w:rFonts w:ascii="Times" w:hAnsi="Times"/>
          <w:sz w:val="24"/>
        </w:rPr>
        <w:t>1-13-13985</w:t>
      </w:r>
    </w:p>
    <w:p w14:paraId="5550590E" w14:textId="5454AA25" w:rsidR="007135F2" w:rsidRPr="00F43AAE" w:rsidRDefault="007135F2" w:rsidP="00DB20FB">
      <w:pPr>
        <w:pStyle w:val="BodyText"/>
        <w:spacing w:after="0" w:line="240" w:lineRule="auto"/>
        <w:rPr>
          <w:rFonts w:ascii="Times" w:hAnsi="Times"/>
          <w:sz w:val="24"/>
        </w:rPr>
        <w:sectPr w:rsidR="007135F2" w:rsidRPr="00F43AAE">
          <w:pgSz w:w="12240" w:h="15840"/>
          <w:pgMar w:top="1440" w:right="1440" w:bottom="1440" w:left="1440" w:header="720" w:footer="720" w:gutter="0"/>
          <w:cols w:space="720"/>
        </w:sectPr>
      </w:pPr>
    </w:p>
    <w:p w14:paraId="55CE481A" w14:textId="77777777" w:rsidR="00DB20FB" w:rsidRPr="00F43AAE" w:rsidRDefault="00DB20FB" w:rsidP="00DB20FB">
      <w:pPr>
        <w:pStyle w:val="BodyText"/>
        <w:spacing w:after="0" w:line="240" w:lineRule="auto"/>
        <w:rPr>
          <w:rFonts w:ascii="Times" w:hAnsi="Times"/>
          <w:sz w:val="24"/>
        </w:rPr>
        <w:sectPr w:rsidR="00DB20FB" w:rsidRPr="00F43AAE" w:rsidSect="00A7553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F43AAE">
        <w:rPr>
          <w:rFonts w:ascii="Times" w:hAnsi="Times"/>
          <w:sz w:val="24"/>
        </w:rPr>
        <w:lastRenderedPageBreak/>
        <w:tab/>
      </w:r>
    </w:p>
    <w:p w14:paraId="65B0F8E4" w14:textId="77777777" w:rsidR="00DB20FB" w:rsidRPr="00F43AAE" w:rsidRDefault="00DB20FB" w:rsidP="00DB20FB">
      <w:pPr>
        <w:pStyle w:val="BodyText"/>
        <w:spacing w:after="0" w:line="240" w:lineRule="auto"/>
        <w:rPr>
          <w:rFonts w:ascii="Times" w:hAnsi="Times"/>
          <w:sz w:val="24"/>
        </w:rPr>
      </w:pPr>
    </w:p>
    <w:p w14:paraId="51492ECD" w14:textId="77777777" w:rsidR="00DB20FB" w:rsidRDefault="00DB20FB" w:rsidP="00DB20FB">
      <w:pPr>
        <w:pStyle w:val="Heading1"/>
        <w:rPr>
          <w:rFonts w:ascii="Times" w:eastAsia="Times" w:hAnsi="Times"/>
        </w:rPr>
      </w:pPr>
      <w:r>
        <w:rPr>
          <w:rFonts w:ascii="Times" w:eastAsia="Times" w:hAnsi="Times"/>
        </w:rPr>
        <w:t>I</w:t>
      </w:r>
      <w:r w:rsidRPr="00F43AAE">
        <w:rPr>
          <w:rFonts w:ascii="Times" w:eastAsia="Times" w:hAnsi="Times"/>
        </w:rPr>
        <w:t>I. Professional Positions</w:t>
      </w:r>
    </w:p>
    <w:p w14:paraId="1C196414" w14:textId="77777777" w:rsidR="00B4437B" w:rsidRDefault="00B4437B" w:rsidP="00F455DE"/>
    <w:p w14:paraId="17D9C8CC" w14:textId="036E19F5" w:rsidR="00F455DE" w:rsidRDefault="00F455DE" w:rsidP="00F455DE">
      <w:r>
        <w:t xml:space="preserve">2013 – Present </w:t>
      </w:r>
      <w:r>
        <w:tab/>
        <w:t>Behavior Analysis Research Clinic (BARC)</w:t>
      </w:r>
    </w:p>
    <w:p w14:paraId="4D9C6226" w14:textId="38A280EB" w:rsidR="00F455DE" w:rsidRDefault="00F455DE" w:rsidP="00F455DE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Behavior Analyst/Clinical Supervisor</w:t>
      </w:r>
      <w:r w:rsidR="00B4437B">
        <w:rPr>
          <w:i/>
        </w:rPr>
        <w:t xml:space="preserve">/School Consultant </w:t>
      </w:r>
    </w:p>
    <w:p w14:paraId="6E81DAE5" w14:textId="5A98C443" w:rsidR="00CD6473" w:rsidRDefault="00CE037C" w:rsidP="00CD6473">
      <w:pPr>
        <w:pStyle w:val="ListParagraph"/>
        <w:numPr>
          <w:ilvl w:val="0"/>
          <w:numId w:val="4"/>
        </w:numPr>
        <w:ind w:left="3240" w:hanging="360"/>
      </w:pPr>
      <w:r>
        <w:t>Assess and treat problem behavior, w</w:t>
      </w:r>
      <w:r w:rsidR="00CD6473">
        <w:t>rite/oversee programming</w:t>
      </w:r>
      <w:r>
        <w:t xml:space="preserve"> for skill deficits</w:t>
      </w:r>
      <w:r w:rsidR="00CD6473">
        <w:t xml:space="preserve">, </w:t>
      </w:r>
      <w:r>
        <w:t xml:space="preserve">design and conduct </w:t>
      </w:r>
      <w:r w:rsidR="00CD6473">
        <w:t xml:space="preserve">research, </w:t>
      </w:r>
      <w:r>
        <w:t>perform staff training, provide teacher training, oversee BCBA supervisees.</w:t>
      </w:r>
    </w:p>
    <w:p w14:paraId="7F953E7E" w14:textId="53F4D313" w:rsidR="00DB20FB" w:rsidRPr="00F43AAE" w:rsidRDefault="00DB20FB" w:rsidP="00DB20FB"/>
    <w:p w14:paraId="1B8B67AE" w14:textId="5D44B809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 xml:space="preserve">2012 – </w:t>
      </w:r>
      <w:r w:rsidR="005E519A">
        <w:rPr>
          <w:rFonts w:eastAsia="Times New Roman"/>
        </w:rPr>
        <w:t>2013</w:t>
      </w: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  <w:t>B.E.S.T. Consulting, Inc.</w:t>
      </w:r>
    </w:p>
    <w:p w14:paraId="37D836FA" w14:textId="77777777" w:rsidR="005B5B67" w:rsidRDefault="00DB20FB" w:rsidP="00DB20FB">
      <w:pPr>
        <w:rPr>
          <w:rFonts w:eastAsia="Times New Roman"/>
          <w:i/>
        </w:rPr>
      </w:pP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</w:r>
      <w:r w:rsidRPr="00F43AAE">
        <w:rPr>
          <w:rFonts w:eastAsia="Times New Roman"/>
          <w:i/>
        </w:rPr>
        <w:t xml:space="preserve">Floating Trainer II, </w:t>
      </w:r>
      <w:r w:rsidR="00FC1061">
        <w:rPr>
          <w:rFonts w:eastAsia="Times New Roman"/>
          <w:i/>
        </w:rPr>
        <w:t xml:space="preserve">Behavior Consultant, </w:t>
      </w:r>
      <w:r w:rsidR="005B5B67">
        <w:rPr>
          <w:rFonts w:eastAsia="Times New Roman"/>
          <w:i/>
        </w:rPr>
        <w:t xml:space="preserve">Clinical Supervisor, </w:t>
      </w:r>
    </w:p>
    <w:p w14:paraId="4E153415" w14:textId="7CC1DED9" w:rsidR="00DB20FB" w:rsidRPr="00F43AAE" w:rsidRDefault="00DB20FB" w:rsidP="005B5B67">
      <w:pPr>
        <w:ind w:left="1440" w:firstLine="720"/>
        <w:rPr>
          <w:rFonts w:eastAsia="Times New Roman"/>
          <w:i/>
        </w:rPr>
      </w:pPr>
      <w:r w:rsidRPr="00F43AAE">
        <w:rPr>
          <w:rFonts w:eastAsia="Times New Roman"/>
          <w:i/>
        </w:rPr>
        <w:t>Feeding Specialist</w:t>
      </w:r>
    </w:p>
    <w:p w14:paraId="1E7BFA79" w14:textId="4573500B" w:rsidR="00DB20FB" w:rsidRPr="00F43AAE" w:rsidRDefault="005B5B67" w:rsidP="00DB20F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Support Clinical Supervisors and Behavior C</w:t>
      </w:r>
      <w:r w:rsidR="00DB20FB" w:rsidRPr="00F43AAE">
        <w:rPr>
          <w:rFonts w:eastAsia="Times New Roman"/>
        </w:rPr>
        <w:t>onsultants as needed, provide initial and ongoing training/feedback to entry level staff, implement quality control procedures by documenting areas of concern, esta</w:t>
      </w:r>
      <w:r w:rsidR="00DB20FB">
        <w:rPr>
          <w:rFonts w:eastAsia="Times New Roman"/>
        </w:rPr>
        <w:t>blish and develop feeding department</w:t>
      </w:r>
      <w:r w:rsidR="00DB20FB" w:rsidRPr="00F43AAE">
        <w:rPr>
          <w:rFonts w:eastAsia="Times New Roman"/>
        </w:rPr>
        <w:t xml:space="preserve">, create </w:t>
      </w:r>
      <w:r w:rsidR="00C3013F">
        <w:rPr>
          <w:rFonts w:eastAsia="Times New Roman"/>
        </w:rPr>
        <w:t>and oversee all feeding related interventions</w:t>
      </w:r>
    </w:p>
    <w:p w14:paraId="1544BC91" w14:textId="77777777" w:rsidR="00DB20FB" w:rsidRPr="00F43AAE" w:rsidRDefault="00DB20FB" w:rsidP="00DB20FB">
      <w:pPr>
        <w:rPr>
          <w:rFonts w:eastAsia="Times New Roman"/>
        </w:rPr>
      </w:pPr>
    </w:p>
    <w:p w14:paraId="0902BA88" w14:textId="534CDEE9" w:rsidR="00DB20FB" w:rsidRPr="00F43AAE" w:rsidRDefault="005E519A" w:rsidP="00DB20FB">
      <w:pPr>
        <w:rPr>
          <w:rFonts w:eastAsia="Times New Roman"/>
        </w:rPr>
      </w:pPr>
      <w:r>
        <w:rPr>
          <w:rFonts w:eastAsia="Times New Roman"/>
        </w:rPr>
        <w:lastRenderedPageBreak/>
        <w:t>2011 – 2013</w:t>
      </w:r>
      <w:r>
        <w:rPr>
          <w:rFonts w:eastAsia="Times New Roman"/>
        </w:rPr>
        <w:tab/>
      </w:r>
      <w:r w:rsidR="00DB20FB" w:rsidRPr="00F43AAE">
        <w:rPr>
          <w:rFonts w:eastAsia="Times New Roman"/>
        </w:rPr>
        <w:tab/>
        <w:t>Applied Experience in Feeding Disorders, Sacramento, CA</w:t>
      </w:r>
    </w:p>
    <w:p w14:paraId="48BA9B31" w14:textId="77777777" w:rsidR="00DB20FB" w:rsidRPr="00F43AAE" w:rsidRDefault="00DB20FB" w:rsidP="00DB20FB">
      <w:pPr>
        <w:rPr>
          <w:rFonts w:eastAsia="Times New Roman"/>
          <w:i/>
        </w:rPr>
      </w:pP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</w:r>
      <w:r w:rsidRPr="00F43AAE">
        <w:rPr>
          <w:rFonts w:eastAsia="Times New Roman"/>
          <w:i/>
        </w:rPr>
        <w:t>Assistant Clinician</w:t>
      </w:r>
    </w:p>
    <w:p w14:paraId="39E091F3" w14:textId="77777777" w:rsidR="00DB20FB" w:rsidRPr="00C3013F" w:rsidRDefault="00DB20FB" w:rsidP="00C3013F">
      <w:pPr>
        <w:numPr>
          <w:ilvl w:val="0"/>
          <w:numId w:val="1"/>
        </w:numPr>
        <w:rPr>
          <w:rFonts w:eastAsia="Times New Roman"/>
        </w:rPr>
      </w:pPr>
      <w:r w:rsidRPr="00F43AAE">
        <w:rPr>
          <w:rFonts w:eastAsia="Times New Roman"/>
        </w:rPr>
        <w:t xml:space="preserve">Assist with intake assessments, </w:t>
      </w:r>
      <w:r w:rsidR="00C3013F">
        <w:rPr>
          <w:rFonts w:eastAsia="Times New Roman"/>
        </w:rPr>
        <w:t>provide parent training, implement</w:t>
      </w:r>
      <w:r w:rsidRPr="00F43AAE">
        <w:rPr>
          <w:rFonts w:eastAsia="Times New Roman"/>
        </w:rPr>
        <w:t xml:space="preserve"> </w:t>
      </w:r>
      <w:r w:rsidRPr="00C3013F">
        <w:rPr>
          <w:rFonts w:eastAsia="Times New Roman"/>
        </w:rPr>
        <w:t>feeding interventions based on ABA principles, and write daily summaries for refural agencies</w:t>
      </w:r>
    </w:p>
    <w:p w14:paraId="774BE75F" w14:textId="77777777" w:rsidR="00DB20FB" w:rsidRPr="00F43AAE" w:rsidRDefault="00DB20FB" w:rsidP="00DB20FB"/>
    <w:p w14:paraId="35F82E62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Summer 2011</w:t>
      </w: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  <w:t>New England Center for Children, Southborough, MA</w:t>
      </w:r>
    </w:p>
    <w:p w14:paraId="0D183DA5" w14:textId="77777777" w:rsidR="00DB20FB" w:rsidRPr="00F43AAE" w:rsidRDefault="00DB20FB" w:rsidP="00DB20FB">
      <w:pPr>
        <w:rPr>
          <w:rFonts w:eastAsia="Times New Roman"/>
          <w:i/>
        </w:rPr>
      </w:pP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</w:r>
      <w:r w:rsidRPr="00F43AAE">
        <w:rPr>
          <w:rFonts w:eastAsia="Times New Roman"/>
          <w:i/>
        </w:rPr>
        <w:t>Full-time Intern, Researcher</w:t>
      </w:r>
    </w:p>
    <w:p w14:paraId="7601A6D3" w14:textId="77777777" w:rsidR="00DB20FB" w:rsidRPr="00F43AAE" w:rsidRDefault="00DB20FB" w:rsidP="00DB20FB">
      <w:pPr>
        <w:numPr>
          <w:ilvl w:val="0"/>
          <w:numId w:val="1"/>
        </w:numPr>
      </w:pPr>
      <w:r w:rsidRPr="00F43AAE">
        <w:t xml:space="preserve">Implement behavior change strategies for teenagers with </w:t>
      </w:r>
    </w:p>
    <w:p w14:paraId="3869DC39" w14:textId="77777777" w:rsidR="00DB20FB" w:rsidRPr="00F43AAE" w:rsidRDefault="00DB20FB" w:rsidP="00DB20FB">
      <w:pPr>
        <w:ind w:left="3240"/>
      </w:pPr>
      <w:r w:rsidRPr="00F43AAE">
        <w:t>developmental disabilities, conduct ass</w:t>
      </w:r>
      <w:r w:rsidR="00C3013F">
        <w:t>essments, provide staff training</w:t>
      </w:r>
      <w:r w:rsidRPr="00F43AAE">
        <w:t>, manage maladaptive bahavior according to individual BIP and center guidelines, attend clinical and research meetings, conduct research sessions, assist lead researchers</w:t>
      </w:r>
    </w:p>
    <w:p w14:paraId="50323C04" w14:textId="77777777" w:rsidR="00DB20FB" w:rsidRPr="00F43AAE" w:rsidRDefault="00DB20FB" w:rsidP="00DB20FB"/>
    <w:p w14:paraId="32353FF8" w14:textId="77777777" w:rsidR="00DB20FB" w:rsidRPr="00F43AAE" w:rsidRDefault="00DB20FB" w:rsidP="00DB20FB">
      <w:pPr>
        <w:ind w:left="2160" w:hanging="2160"/>
      </w:pPr>
      <w:r>
        <w:t xml:space="preserve">2010 </w:t>
      </w:r>
      <w:r w:rsidRPr="00F43AAE">
        <w:t>– 2012</w:t>
      </w:r>
      <w:r w:rsidRPr="00F43AAE">
        <w:tab/>
      </w:r>
      <w:r w:rsidRPr="00F43AAE">
        <w:rPr>
          <w:rFonts w:eastAsia="Times New Roman"/>
        </w:rPr>
        <w:t>UCP: Autism Center for Excellence (A.C.E.) at California State University</w:t>
      </w:r>
      <w:r w:rsidRPr="00F43AAE">
        <w:t>, Sacramento</w:t>
      </w:r>
    </w:p>
    <w:p w14:paraId="3FE3D0C1" w14:textId="77777777" w:rsidR="00DB20FB" w:rsidRPr="00F43AAE" w:rsidRDefault="00DB20FB" w:rsidP="00DB20FB">
      <w:pPr>
        <w:ind w:left="1440" w:firstLine="720"/>
        <w:rPr>
          <w:rFonts w:eastAsia="Times New Roman"/>
          <w:i/>
        </w:rPr>
      </w:pPr>
      <w:r>
        <w:rPr>
          <w:rFonts w:eastAsia="Times New Roman"/>
          <w:i/>
        </w:rPr>
        <w:t>Behavior Consultant/Clinical Supervisor</w:t>
      </w:r>
      <w:r w:rsidRPr="00F43AAE">
        <w:rPr>
          <w:rFonts w:eastAsia="Times New Roman"/>
          <w:b/>
          <w:i/>
        </w:rPr>
        <w:t xml:space="preserve"> </w:t>
      </w:r>
    </w:p>
    <w:p w14:paraId="21CC56C7" w14:textId="77777777" w:rsidR="00DB20FB" w:rsidRPr="00F43AAE" w:rsidRDefault="00DB20FB" w:rsidP="00DB20FB">
      <w:pPr>
        <w:numPr>
          <w:ilvl w:val="0"/>
          <w:numId w:val="1"/>
        </w:numPr>
        <w:rPr>
          <w:rFonts w:eastAsia="Times New Roman"/>
        </w:rPr>
      </w:pPr>
      <w:r w:rsidRPr="00F43AAE">
        <w:rPr>
          <w:rFonts w:eastAsia="Times New Roman"/>
        </w:rPr>
        <w:t xml:space="preserve">Conduct trainings, provide supervision for staff and interns, </w:t>
      </w:r>
    </w:p>
    <w:p w14:paraId="3729E1E4" w14:textId="77777777" w:rsidR="00DB20FB" w:rsidRPr="00F43AAE" w:rsidRDefault="00DB20FB" w:rsidP="00DB20FB">
      <w:pPr>
        <w:ind w:left="3240"/>
        <w:rPr>
          <w:rFonts w:eastAsia="Times New Roman"/>
        </w:rPr>
      </w:pPr>
      <w:r w:rsidRPr="00F43AAE">
        <w:rPr>
          <w:rFonts w:eastAsia="Times New Roman"/>
        </w:rPr>
        <w:t>cond</w:t>
      </w:r>
      <w:r w:rsidR="00C3013F">
        <w:rPr>
          <w:rFonts w:eastAsia="Times New Roman"/>
        </w:rPr>
        <w:t>uct employee evaluations, conduct</w:t>
      </w:r>
      <w:r w:rsidRPr="00F43AAE">
        <w:rPr>
          <w:rFonts w:eastAsia="Times New Roman"/>
        </w:rPr>
        <w:t xml:space="preserve"> assessments</w:t>
      </w:r>
      <w:r w:rsidR="00C3013F">
        <w:rPr>
          <w:rFonts w:eastAsia="Times New Roman"/>
        </w:rPr>
        <w:t xml:space="preserve"> for problematic behavior</w:t>
      </w:r>
      <w:r w:rsidRPr="00F43AAE">
        <w:rPr>
          <w:rFonts w:eastAsia="Times New Roman"/>
        </w:rPr>
        <w:t>, develop individual behavior intervention plans, write socialization and language goals, assist in ongoing program development</w:t>
      </w:r>
    </w:p>
    <w:p w14:paraId="5CCBBA3F" w14:textId="77777777" w:rsidR="00DB20FB" w:rsidRPr="00F43AAE" w:rsidRDefault="00DB20FB" w:rsidP="00DB20FB">
      <w:pPr>
        <w:rPr>
          <w:rFonts w:eastAsia="Times New Roman"/>
        </w:rPr>
      </w:pPr>
    </w:p>
    <w:p w14:paraId="0EB4FB99" w14:textId="77777777" w:rsidR="00DB20FB" w:rsidRPr="00F43AAE" w:rsidRDefault="00DB20FB" w:rsidP="00DB20FB">
      <w:r w:rsidRPr="00F43AAE">
        <w:t xml:space="preserve">2007 – 2010 </w:t>
      </w:r>
      <w:r w:rsidRPr="00F43AAE">
        <w:tab/>
      </w:r>
      <w:r w:rsidRPr="00F43AAE">
        <w:tab/>
        <w:t>Lovaas Institute for Early Intervention, Sacramento, CA</w:t>
      </w:r>
    </w:p>
    <w:p w14:paraId="5024E7F6" w14:textId="77777777" w:rsidR="00DB20FB" w:rsidRPr="00F43AAE" w:rsidRDefault="00DB20FB" w:rsidP="00DB20FB">
      <w:pPr>
        <w:ind w:left="1440" w:firstLine="720"/>
        <w:rPr>
          <w:rFonts w:eastAsia="Times New Roman"/>
          <w:i/>
        </w:rPr>
      </w:pPr>
      <w:r w:rsidRPr="00F43AAE">
        <w:rPr>
          <w:i/>
        </w:rPr>
        <w:t>Instructor, Case Manager, Senior Instructor</w:t>
      </w:r>
    </w:p>
    <w:p w14:paraId="32E397DE" w14:textId="77777777" w:rsidR="00DB20FB" w:rsidRPr="00F43AAE" w:rsidRDefault="00DB20FB" w:rsidP="00DB20FB">
      <w:pPr>
        <w:numPr>
          <w:ilvl w:val="0"/>
          <w:numId w:val="1"/>
        </w:numPr>
        <w:rPr>
          <w:rFonts w:eastAsia="Times New Roman"/>
        </w:rPr>
      </w:pPr>
      <w:r w:rsidRPr="00F43AAE">
        <w:rPr>
          <w:rFonts w:eastAsia="Times New Roman"/>
        </w:rPr>
        <w:t xml:space="preserve">Provide 1:1 instuction for individuals diagnosed with an ASD, </w:t>
      </w:r>
    </w:p>
    <w:p w14:paraId="6045EEC5" w14:textId="77777777" w:rsidR="00DB20FB" w:rsidRPr="00F43AAE" w:rsidRDefault="00DB20FB" w:rsidP="00DB20FB">
      <w:pPr>
        <w:ind w:left="3240"/>
        <w:rPr>
          <w:rFonts w:eastAsia="Times New Roman"/>
        </w:rPr>
      </w:pPr>
      <w:r w:rsidRPr="00F43AAE">
        <w:rPr>
          <w:rFonts w:eastAsia="Times New Roman"/>
        </w:rPr>
        <w:t>maintain and update case binders, graph and report data, conduct clinical meetings, report individual client progress, provide parent and staff training, write behavior intervention plans, develop programming</w:t>
      </w:r>
    </w:p>
    <w:p w14:paraId="75E5F493" w14:textId="77777777" w:rsidR="00DB20FB" w:rsidRPr="00F43AAE" w:rsidRDefault="00DB20FB" w:rsidP="00DB20FB">
      <w:pPr>
        <w:rPr>
          <w:rFonts w:eastAsia="Times New Roman"/>
        </w:rPr>
      </w:pPr>
    </w:p>
    <w:p w14:paraId="11E492A8" w14:textId="77777777" w:rsidR="00DB20FB" w:rsidRPr="00F43AAE" w:rsidRDefault="00DB20FB" w:rsidP="00DB20FB"/>
    <w:p w14:paraId="08DAF633" w14:textId="77777777" w:rsidR="00DB20FB" w:rsidRPr="00F43AAE" w:rsidRDefault="00DB20FB" w:rsidP="00DB20FB">
      <w:pPr>
        <w:pStyle w:val="Heading1"/>
        <w:rPr>
          <w:rFonts w:ascii="Times" w:eastAsia="Times" w:hAnsi="Times"/>
        </w:rPr>
      </w:pPr>
      <w:r w:rsidRPr="00F43AAE">
        <w:rPr>
          <w:rFonts w:ascii="Times" w:eastAsia="Times" w:hAnsi="Times"/>
        </w:rPr>
        <w:t>I</w:t>
      </w:r>
      <w:r>
        <w:rPr>
          <w:rFonts w:ascii="Times" w:eastAsia="Times" w:hAnsi="Times"/>
        </w:rPr>
        <w:t>II</w:t>
      </w:r>
      <w:r w:rsidRPr="00F43AAE">
        <w:rPr>
          <w:rFonts w:ascii="Times" w:eastAsia="Times" w:hAnsi="Times"/>
        </w:rPr>
        <w:t>. Administrative/Teaching Experience</w:t>
      </w:r>
    </w:p>
    <w:p w14:paraId="5323BAB9" w14:textId="77777777" w:rsidR="00DB20FB" w:rsidRDefault="00DB20FB" w:rsidP="00DB20FB"/>
    <w:p w14:paraId="3ED4A0BC" w14:textId="1C8CA5C8" w:rsidR="00CE0A3E" w:rsidRDefault="00CE0A3E" w:rsidP="00DB20FB">
      <w:pPr>
        <w:rPr>
          <w:i/>
        </w:rPr>
      </w:pPr>
      <w:r>
        <w:t>2013, Fall</w:t>
      </w:r>
      <w:r>
        <w:tab/>
      </w:r>
      <w:r>
        <w:tab/>
      </w:r>
      <w:r>
        <w:rPr>
          <w:i/>
        </w:rPr>
        <w:t>Teaching Assistant</w:t>
      </w:r>
    </w:p>
    <w:p w14:paraId="3C3A1D8E" w14:textId="116D4B29" w:rsidR="00CE0A3E" w:rsidRDefault="00CE0A3E" w:rsidP="00DB20FB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University of Florida</w:t>
      </w:r>
    </w:p>
    <w:p w14:paraId="2D5E303C" w14:textId="28E923CF" w:rsidR="00CE0A3E" w:rsidRDefault="00CE0A3E" w:rsidP="00DB20FB">
      <w:r>
        <w:tab/>
      </w:r>
      <w:r>
        <w:tab/>
      </w:r>
      <w:r>
        <w:tab/>
        <w:t>Psychology 2012: General Psychology</w:t>
      </w:r>
    </w:p>
    <w:p w14:paraId="130F93B8" w14:textId="57A2B350" w:rsidR="00CE0A3E" w:rsidRPr="00CE0A3E" w:rsidRDefault="00CE0A3E" w:rsidP="00DB20FB">
      <w:r>
        <w:tab/>
      </w:r>
      <w:r>
        <w:tab/>
      </w:r>
      <w:r>
        <w:tab/>
        <w:t>Nicole Dorrey, Ph.D.</w:t>
      </w:r>
    </w:p>
    <w:p w14:paraId="2189CEF0" w14:textId="77777777" w:rsidR="00CE0A3E" w:rsidRDefault="00CE0A3E" w:rsidP="00592978">
      <w:pPr>
        <w:ind w:left="2160" w:hanging="2160"/>
      </w:pPr>
    </w:p>
    <w:p w14:paraId="093DE77A" w14:textId="309FFFAF" w:rsidR="00592978" w:rsidRDefault="00592978" w:rsidP="00592978">
      <w:pPr>
        <w:ind w:left="2160" w:hanging="2160"/>
        <w:rPr>
          <w:i/>
        </w:rPr>
      </w:pPr>
      <w:r>
        <w:t>2013, July 25</w:t>
      </w:r>
      <w:r w:rsidRPr="00037CBC">
        <w:rPr>
          <w:vertAlign w:val="superscript"/>
        </w:rPr>
        <w:t>th</w:t>
      </w:r>
      <w:r>
        <w:tab/>
      </w:r>
      <w:r>
        <w:rPr>
          <w:i/>
        </w:rPr>
        <w:t>Presentation</w:t>
      </w:r>
      <w:r w:rsidRPr="00037CBC">
        <w:rPr>
          <w:i/>
        </w:rPr>
        <w:t>: B.E.S.T. Consulting, Inc.</w:t>
      </w:r>
    </w:p>
    <w:p w14:paraId="26E5F1E3" w14:textId="77777777" w:rsidR="00592978" w:rsidRDefault="00592978" w:rsidP="00592978">
      <w:pPr>
        <w:ind w:left="2160" w:hanging="2160"/>
      </w:pPr>
      <w:r>
        <w:rPr>
          <w:i/>
        </w:rPr>
        <w:tab/>
      </w:r>
      <w:r>
        <w:t>Sacramento, CA</w:t>
      </w:r>
    </w:p>
    <w:p w14:paraId="5E7D5EA4" w14:textId="165E51DC" w:rsidR="00592978" w:rsidRDefault="00592978" w:rsidP="00592978">
      <w:pPr>
        <w:ind w:left="2160" w:hanging="2160"/>
      </w:pPr>
      <w:r>
        <w:tab/>
        <w:t>Conditional Discrimination Procedures</w:t>
      </w:r>
    </w:p>
    <w:p w14:paraId="0AA496DE" w14:textId="77777777" w:rsidR="00592978" w:rsidRPr="00037CBC" w:rsidRDefault="00592978" w:rsidP="00592978">
      <w:pPr>
        <w:ind w:left="2160" w:hanging="2160"/>
      </w:pPr>
      <w:r>
        <w:tab/>
        <w:t>Jaclyn Shandy-Pinto, M.A., BCBA</w:t>
      </w:r>
    </w:p>
    <w:p w14:paraId="7909D504" w14:textId="77777777" w:rsidR="00592978" w:rsidRDefault="00592978" w:rsidP="00A3752A">
      <w:pPr>
        <w:ind w:left="2160" w:hanging="2160"/>
      </w:pPr>
    </w:p>
    <w:p w14:paraId="23A3EC4C" w14:textId="77777777" w:rsidR="00A3752A" w:rsidRDefault="00A3752A" w:rsidP="00A3752A">
      <w:pPr>
        <w:ind w:left="2160" w:hanging="2160"/>
        <w:rPr>
          <w:i/>
        </w:rPr>
      </w:pPr>
      <w:r>
        <w:t>2013, May 9</w:t>
      </w:r>
      <w:r w:rsidRPr="00A3752A">
        <w:rPr>
          <w:vertAlign w:val="superscript"/>
        </w:rPr>
        <w:t>th</w:t>
      </w:r>
      <w:r>
        <w:t xml:space="preserve"> </w:t>
      </w:r>
      <w:r>
        <w:tab/>
      </w:r>
      <w:r>
        <w:rPr>
          <w:i/>
        </w:rPr>
        <w:t>Guest Lecture</w:t>
      </w:r>
    </w:p>
    <w:p w14:paraId="34EB7423" w14:textId="72E02CF3" w:rsidR="00A3752A" w:rsidRPr="00F43AAE" w:rsidRDefault="00A3752A" w:rsidP="00A3752A">
      <w:pPr>
        <w:ind w:left="1440" w:firstLine="720"/>
      </w:pPr>
      <w:r w:rsidRPr="00F43AAE">
        <w:t>California State University, Sacramento</w:t>
      </w:r>
    </w:p>
    <w:p w14:paraId="47D32BC5" w14:textId="77777777" w:rsidR="00A3752A" w:rsidRPr="00F43AAE" w:rsidRDefault="00A3752A" w:rsidP="00A3752A">
      <w:pPr>
        <w:ind w:left="1440" w:firstLine="720"/>
      </w:pPr>
      <w:r w:rsidRPr="00F43AAE">
        <w:t>Psychology 184: The Effect of Choice Between Non-</w:t>
      </w:r>
    </w:p>
    <w:p w14:paraId="0B43023B" w14:textId="77777777" w:rsidR="00A3752A" w:rsidRPr="00F43AAE" w:rsidRDefault="00A3752A" w:rsidP="00A3752A">
      <w:pPr>
        <w:ind w:left="2160"/>
      </w:pPr>
      <w:r w:rsidRPr="00F43AAE">
        <w:t>preferred Foods for Individuals with Food Selectivity</w:t>
      </w:r>
    </w:p>
    <w:p w14:paraId="24B946DC" w14:textId="77777777" w:rsidR="00A3752A" w:rsidRPr="00037CBC" w:rsidRDefault="00A3752A" w:rsidP="00A3752A">
      <w:pPr>
        <w:pStyle w:val="Heading4"/>
        <w:rPr>
          <w:i w:val="0"/>
        </w:rPr>
      </w:pPr>
      <w:r w:rsidRPr="00F43AAE">
        <w:rPr>
          <w:i w:val="0"/>
        </w:rPr>
        <w:t>Becky Penrod</w:t>
      </w:r>
      <w:r>
        <w:rPr>
          <w:i w:val="0"/>
        </w:rPr>
        <w:t>,</w:t>
      </w:r>
      <w:r w:rsidRPr="00037CBC">
        <w:t xml:space="preserve"> </w:t>
      </w:r>
      <w:r w:rsidRPr="00037CBC">
        <w:rPr>
          <w:i w:val="0"/>
        </w:rPr>
        <w:t>Ph.D., BCBA-D</w:t>
      </w:r>
    </w:p>
    <w:p w14:paraId="4C28BD1E" w14:textId="62320B61" w:rsidR="00A3752A" w:rsidRDefault="00A3752A" w:rsidP="00A3752A">
      <w:pPr>
        <w:ind w:left="2160" w:hanging="2160"/>
      </w:pPr>
    </w:p>
    <w:p w14:paraId="40EBB204" w14:textId="33C62024" w:rsidR="005B679A" w:rsidRDefault="005B679A" w:rsidP="007E78D1">
      <w:pPr>
        <w:ind w:left="2160" w:hanging="2160"/>
        <w:rPr>
          <w:i/>
        </w:rPr>
      </w:pPr>
      <w:r>
        <w:t>2013, March 19</w:t>
      </w:r>
      <w:r w:rsidRPr="005B679A">
        <w:rPr>
          <w:vertAlign w:val="superscript"/>
        </w:rPr>
        <w:t>th</w:t>
      </w:r>
      <w:r>
        <w:t xml:space="preserve"> </w:t>
      </w:r>
      <w:r>
        <w:tab/>
      </w:r>
      <w:r>
        <w:rPr>
          <w:i/>
        </w:rPr>
        <w:t>Guest Lecture</w:t>
      </w:r>
    </w:p>
    <w:p w14:paraId="2A69B15E" w14:textId="6374767A" w:rsidR="005B679A" w:rsidRDefault="005B679A" w:rsidP="007E78D1">
      <w:pPr>
        <w:ind w:left="2160" w:hanging="2160"/>
      </w:pPr>
      <w:r>
        <w:rPr>
          <w:i/>
        </w:rPr>
        <w:tab/>
      </w:r>
      <w:r>
        <w:t>California State University, Sacramento</w:t>
      </w:r>
    </w:p>
    <w:p w14:paraId="715EF89C" w14:textId="7B0CD6BD" w:rsidR="005B679A" w:rsidRDefault="005B679A" w:rsidP="007E78D1">
      <w:pPr>
        <w:ind w:left="2160" w:hanging="2160"/>
      </w:pPr>
      <w:r>
        <w:tab/>
        <w:t>Psychology 184: Shaping and Behavioral Chaining: Brain Injury</w:t>
      </w:r>
    </w:p>
    <w:p w14:paraId="05F1FF44" w14:textId="6B3EFB60" w:rsidR="005B679A" w:rsidRPr="005B679A" w:rsidRDefault="005B679A" w:rsidP="007E78D1">
      <w:pPr>
        <w:ind w:left="2160" w:hanging="2160"/>
      </w:pPr>
      <w:r>
        <w:tab/>
        <w:t>Becky Penrod, Ph.D., BCBA-D</w:t>
      </w:r>
    </w:p>
    <w:p w14:paraId="2D190FBB" w14:textId="77777777" w:rsidR="005B679A" w:rsidRDefault="005B679A" w:rsidP="007E78D1">
      <w:pPr>
        <w:ind w:left="2160" w:hanging="2160"/>
      </w:pPr>
    </w:p>
    <w:p w14:paraId="21EDF7DA" w14:textId="03D6B210" w:rsidR="007E78D1" w:rsidRPr="00F43AAE" w:rsidRDefault="007E78D1" w:rsidP="007E78D1">
      <w:pPr>
        <w:ind w:left="2160" w:hanging="2160"/>
      </w:pPr>
      <w:r>
        <w:t>2012, November 16</w:t>
      </w:r>
      <w:r w:rsidRPr="00F7380F">
        <w:rPr>
          <w:vertAlign w:val="superscript"/>
        </w:rPr>
        <w:t>th</w:t>
      </w:r>
      <w:r>
        <w:t xml:space="preserve"> </w:t>
      </w:r>
      <w:r>
        <w:tab/>
      </w:r>
      <w:r w:rsidRPr="00F43AAE">
        <w:rPr>
          <w:i/>
        </w:rPr>
        <w:t>Guest Lecture</w:t>
      </w:r>
    </w:p>
    <w:p w14:paraId="414A2AAE" w14:textId="77777777" w:rsidR="007E78D1" w:rsidRPr="00F43AAE" w:rsidRDefault="007E78D1" w:rsidP="007E78D1">
      <w:pPr>
        <w:ind w:left="2160"/>
      </w:pPr>
      <w:r w:rsidRPr="00F43AAE">
        <w:t>California State University, Sacramento</w:t>
      </w:r>
    </w:p>
    <w:p w14:paraId="55542FCC" w14:textId="078D683C" w:rsidR="007E78D1" w:rsidRPr="00F43AAE" w:rsidRDefault="007E78D1" w:rsidP="007E78D1">
      <w:pPr>
        <w:ind w:left="2160"/>
      </w:pPr>
      <w:r>
        <w:t>Psychology 171: Habit Reversal and Related Procedures</w:t>
      </w:r>
    </w:p>
    <w:p w14:paraId="19BA961B" w14:textId="77777777" w:rsidR="007E78D1" w:rsidRDefault="007E78D1" w:rsidP="007E78D1">
      <w:pPr>
        <w:ind w:left="2160"/>
      </w:pPr>
      <w:r w:rsidRPr="00F43AAE">
        <w:t>Becky Penrod</w:t>
      </w:r>
      <w:r>
        <w:t>,</w:t>
      </w:r>
      <w:r w:rsidRPr="00037CBC">
        <w:t xml:space="preserve"> </w:t>
      </w:r>
      <w:r>
        <w:t>Ph.D., BCBA-D</w:t>
      </w:r>
    </w:p>
    <w:p w14:paraId="261D39FD" w14:textId="77777777" w:rsidR="007E78D1" w:rsidRDefault="007E78D1" w:rsidP="007E78D1">
      <w:pPr>
        <w:ind w:left="2160" w:hanging="2160"/>
      </w:pPr>
    </w:p>
    <w:p w14:paraId="0F1B9CA3" w14:textId="0B655D01" w:rsidR="007E78D1" w:rsidRPr="00F43AAE" w:rsidRDefault="007E78D1" w:rsidP="007E78D1">
      <w:pPr>
        <w:ind w:left="2160" w:hanging="2160"/>
      </w:pPr>
      <w:r>
        <w:t>2012, November 14</w:t>
      </w:r>
      <w:r w:rsidRPr="00F7380F">
        <w:rPr>
          <w:vertAlign w:val="superscript"/>
        </w:rPr>
        <w:t>th</w:t>
      </w:r>
      <w:r>
        <w:t xml:space="preserve"> </w:t>
      </w:r>
      <w:r>
        <w:tab/>
      </w:r>
      <w:r w:rsidRPr="00F43AAE">
        <w:rPr>
          <w:i/>
        </w:rPr>
        <w:t>Guest Lecture</w:t>
      </w:r>
    </w:p>
    <w:p w14:paraId="3154CFD7" w14:textId="77777777" w:rsidR="007E78D1" w:rsidRPr="00F43AAE" w:rsidRDefault="007E78D1" w:rsidP="007E78D1">
      <w:pPr>
        <w:ind w:left="2160"/>
      </w:pPr>
      <w:r w:rsidRPr="00F43AAE">
        <w:t>California State University, Sacramento</w:t>
      </w:r>
    </w:p>
    <w:p w14:paraId="1DB62E8B" w14:textId="01D54D95" w:rsidR="007E78D1" w:rsidRPr="00F43AAE" w:rsidRDefault="007E78D1" w:rsidP="007E78D1">
      <w:pPr>
        <w:ind w:left="2160"/>
      </w:pPr>
      <w:r>
        <w:t>Psychology 171: Self-management</w:t>
      </w:r>
    </w:p>
    <w:p w14:paraId="284B266E" w14:textId="1927AB93" w:rsidR="007E78D1" w:rsidRDefault="007E78D1" w:rsidP="007E78D1">
      <w:pPr>
        <w:ind w:left="2160"/>
      </w:pPr>
      <w:r w:rsidRPr="00F43AAE">
        <w:t>Becky Penrod</w:t>
      </w:r>
      <w:r>
        <w:t>,</w:t>
      </w:r>
      <w:r w:rsidRPr="00037CBC">
        <w:t xml:space="preserve"> </w:t>
      </w:r>
      <w:r>
        <w:t>Ph.D., BCBA-D</w:t>
      </w:r>
    </w:p>
    <w:p w14:paraId="244FE684" w14:textId="77777777" w:rsidR="007E78D1" w:rsidRPr="00F43AAE" w:rsidRDefault="007E78D1" w:rsidP="00DB20FB"/>
    <w:p w14:paraId="2CD26260" w14:textId="77777777" w:rsidR="00F7380F" w:rsidRPr="00F43AAE" w:rsidRDefault="00F7380F" w:rsidP="00F7380F">
      <w:pPr>
        <w:ind w:left="2160" w:hanging="2160"/>
      </w:pPr>
      <w:r>
        <w:t>2012, November 7</w:t>
      </w:r>
      <w:r w:rsidRPr="00F7380F">
        <w:rPr>
          <w:vertAlign w:val="superscript"/>
        </w:rPr>
        <w:t>th</w:t>
      </w:r>
      <w:r>
        <w:t xml:space="preserve"> </w:t>
      </w:r>
      <w:r>
        <w:tab/>
      </w:r>
      <w:r w:rsidRPr="00F43AAE">
        <w:rPr>
          <w:i/>
        </w:rPr>
        <w:t>Guest Lecture</w:t>
      </w:r>
    </w:p>
    <w:p w14:paraId="1E14C4F5" w14:textId="77777777" w:rsidR="00F7380F" w:rsidRPr="00F43AAE" w:rsidRDefault="00F7380F" w:rsidP="00F7380F">
      <w:pPr>
        <w:ind w:left="2160"/>
      </w:pPr>
      <w:r w:rsidRPr="00F43AAE">
        <w:t>California State University, Sacramento</w:t>
      </w:r>
    </w:p>
    <w:p w14:paraId="1DD4BACE" w14:textId="19430D88" w:rsidR="00F7380F" w:rsidRPr="00F43AAE" w:rsidRDefault="00F7380F" w:rsidP="00F7380F">
      <w:pPr>
        <w:ind w:left="2160"/>
      </w:pPr>
      <w:r>
        <w:t xml:space="preserve">Psychology 171: Punishment and </w:t>
      </w:r>
      <w:r w:rsidR="00B229AC">
        <w:t>Ethical Considerations for the U</w:t>
      </w:r>
      <w:r>
        <w:t>se of Punishment</w:t>
      </w:r>
    </w:p>
    <w:p w14:paraId="5A16304C" w14:textId="3383251F" w:rsidR="00F7380F" w:rsidRDefault="00F7380F" w:rsidP="00F7380F">
      <w:pPr>
        <w:ind w:left="2160"/>
      </w:pPr>
      <w:r w:rsidRPr="00F43AAE">
        <w:t>Becky Penrod</w:t>
      </w:r>
      <w:r>
        <w:t>,</w:t>
      </w:r>
      <w:r w:rsidRPr="00037CBC">
        <w:t xml:space="preserve"> </w:t>
      </w:r>
      <w:r>
        <w:t>Ph.D., BCBA-D</w:t>
      </w:r>
    </w:p>
    <w:p w14:paraId="7D7BF0E8" w14:textId="77777777" w:rsidR="00F7380F" w:rsidRDefault="00F7380F" w:rsidP="00AB04B7">
      <w:pPr>
        <w:ind w:left="1440" w:hanging="1440"/>
      </w:pPr>
    </w:p>
    <w:p w14:paraId="39E37A63" w14:textId="62C20126" w:rsidR="00AB04B7" w:rsidRPr="00F43AAE" w:rsidRDefault="00AB04B7" w:rsidP="00AB04B7">
      <w:pPr>
        <w:ind w:left="1440" w:hanging="1440"/>
        <w:rPr>
          <w:i/>
        </w:rPr>
      </w:pPr>
      <w:r>
        <w:t>2012, October</w:t>
      </w:r>
      <w:r w:rsidRPr="00F43AAE">
        <w:t xml:space="preserve"> </w:t>
      </w:r>
      <w:r>
        <w:t>1</w:t>
      </w:r>
      <w:r w:rsidRPr="00F43AAE">
        <w:t>2</w:t>
      </w:r>
      <w:r>
        <w:rPr>
          <w:vertAlign w:val="superscript"/>
        </w:rPr>
        <w:t>th</w:t>
      </w:r>
      <w:r w:rsidRPr="00F43AAE">
        <w:tab/>
      </w:r>
      <w:r w:rsidRPr="00F43AAE">
        <w:rPr>
          <w:i/>
        </w:rPr>
        <w:t>Guest Lecture</w:t>
      </w:r>
    </w:p>
    <w:p w14:paraId="66DB0792" w14:textId="77777777" w:rsidR="00AB04B7" w:rsidRPr="00F43AAE" w:rsidRDefault="00AB04B7" w:rsidP="00AB04B7">
      <w:pPr>
        <w:ind w:left="1440" w:hanging="1440"/>
      </w:pPr>
      <w:r w:rsidRPr="00F43AAE">
        <w:rPr>
          <w:i/>
        </w:rPr>
        <w:tab/>
      </w:r>
      <w:r w:rsidRPr="00F43AAE">
        <w:rPr>
          <w:i/>
        </w:rPr>
        <w:tab/>
      </w:r>
      <w:r w:rsidRPr="00F43AAE">
        <w:t>California State University, Sacramento</w:t>
      </w:r>
    </w:p>
    <w:p w14:paraId="7BBE638C" w14:textId="77777777" w:rsidR="00AB04B7" w:rsidRPr="00F43AAE" w:rsidRDefault="00AB04B7" w:rsidP="00AB04B7">
      <w:pPr>
        <w:ind w:left="720" w:firstLine="720"/>
      </w:pPr>
      <w:r w:rsidRPr="00F43AAE">
        <w:tab/>
        <w:t>Psychology 4: Applied Behavior Analysis</w:t>
      </w:r>
    </w:p>
    <w:p w14:paraId="51FDE732" w14:textId="370C62AC" w:rsidR="00AB04B7" w:rsidRPr="00F43AAE" w:rsidRDefault="00AB04B7" w:rsidP="00AB04B7">
      <w:r>
        <w:tab/>
      </w:r>
      <w:r>
        <w:tab/>
      </w:r>
      <w:r>
        <w:tab/>
        <w:t>Rachel August, Ph.D.</w:t>
      </w:r>
    </w:p>
    <w:p w14:paraId="57858F9E" w14:textId="77777777" w:rsidR="00AB04B7" w:rsidRDefault="00AB04B7" w:rsidP="00AB04B7"/>
    <w:p w14:paraId="1CBF2DE4" w14:textId="77777777" w:rsidR="00DB20FB" w:rsidRDefault="00DB20FB" w:rsidP="00DB20FB">
      <w:pPr>
        <w:ind w:left="2160" w:hanging="2160"/>
        <w:rPr>
          <w:i/>
        </w:rPr>
      </w:pPr>
      <w:r>
        <w:t>2012, October 8</w:t>
      </w:r>
      <w:r w:rsidRPr="00037CBC">
        <w:rPr>
          <w:vertAlign w:val="superscript"/>
        </w:rPr>
        <w:t>th</w:t>
      </w:r>
      <w:r>
        <w:tab/>
      </w:r>
      <w:r>
        <w:rPr>
          <w:i/>
        </w:rPr>
        <w:t>Presentation</w:t>
      </w:r>
      <w:r w:rsidRPr="00037CBC">
        <w:rPr>
          <w:i/>
        </w:rPr>
        <w:t>: B.E.S.T. Consulting, Inc.</w:t>
      </w:r>
    </w:p>
    <w:p w14:paraId="6D503FC5" w14:textId="77777777" w:rsidR="00DB20FB" w:rsidRDefault="00DB20FB" w:rsidP="00DB20FB">
      <w:pPr>
        <w:ind w:left="2160" w:hanging="2160"/>
      </w:pPr>
      <w:r>
        <w:rPr>
          <w:i/>
        </w:rPr>
        <w:tab/>
      </w:r>
      <w:r>
        <w:t>Sacramento, CA</w:t>
      </w:r>
    </w:p>
    <w:p w14:paraId="3AAB4E65" w14:textId="77777777" w:rsidR="00DB20FB" w:rsidRDefault="00DB20FB" w:rsidP="00DB20FB">
      <w:pPr>
        <w:ind w:left="2160" w:hanging="2160"/>
      </w:pPr>
      <w:r>
        <w:tab/>
      </w:r>
      <w:r w:rsidRPr="00037CBC">
        <w:t>Developing Feeding Protocols Using Behavior Analytic Principles</w:t>
      </w:r>
    </w:p>
    <w:p w14:paraId="58EB4CD6" w14:textId="77777777" w:rsidR="00DB20FB" w:rsidRPr="00037CBC" w:rsidRDefault="00DB20FB" w:rsidP="00DB20FB">
      <w:pPr>
        <w:ind w:left="2160" w:hanging="2160"/>
      </w:pPr>
      <w:r>
        <w:tab/>
        <w:t>Jaclyn Shandy-Pinto, M.A., BCBA</w:t>
      </w:r>
    </w:p>
    <w:p w14:paraId="55EF86E8" w14:textId="77777777" w:rsidR="00DB20FB" w:rsidRPr="00037CBC" w:rsidRDefault="00DB20FB" w:rsidP="00DB20FB">
      <w:pPr>
        <w:ind w:left="1440" w:hanging="1440"/>
      </w:pPr>
    </w:p>
    <w:p w14:paraId="611751F7" w14:textId="77777777" w:rsidR="00DB20FB" w:rsidRPr="00F43AAE" w:rsidRDefault="00DB20FB" w:rsidP="00DB20FB">
      <w:pPr>
        <w:ind w:left="1440" w:hanging="1440"/>
        <w:rPr>
          <w:i/>
        </w:rPr>
      </w:pPr>
      <w:r>
        <w:t>2012, Fall</w:t>
      </w:r>
      <w:r>
        <w:tab/>
      </w:r>
      <w:r>
        <w:tab/>
      </w:r>
      <w:r w:rsidRPr="00F43AAE">
        <w:rPr>
          <w:i/>
        </w:rPr>
        <w:t>Teaching Assistant</w:t>
      </w:r>
      <w:r>
        <w:rPr>
          <w:i/>
        </w:rPr>
        <w:t>/Lab Instructor</w:t>
      </w:r>
    </w:p>
    <w:p w14:paraId="56B048D8" w14:textId="77777777" w:rsidR="00DB20FB" w:rsidRPr="00F43AAE" w:rsidRDefault="00DB20FB" w:rsidP="00DB20FB">
      <w:pPr>
        <w:ind w:left="1440" w:hanging="1440"/>
        <w:rPr>
          <w:i/>
        </w:rPr>
      </w:pPr>
      <w:r w:rsidRPr="00F43AAE">
        <w:rPr>
          <w:i/>
        </w:rPr>
        <w:tab/>
      </w:r>
      <w:r w:rsidRPr="00F43AAE">
        <w:rPr>
          <w:i/>
        </w:rPr>
        <w:tab/>
      </w:r>
      <w:r w:rsidRPr="00F43AAE">
        <w:t>California State University, Sacramento</w:t>
      </w:r>
    </w:p>
    <w:p w14:paraId="43E777AF" w14:textId="77777777" w:rsidR="00DB20FB" w:rsidRPr="00F43AAE" w:rsidRDefault="00DB20FB" w:rsidP="00DB20FB">
      <w:pPr>
        <w:ind w:left="1440" w:firstLine="720"/>
      </w:pPr>
      <w:r w:rsidRPr="00F43AAE">
        <w:t>Psychology</w:t>
      </w:r>
      <w:r>
        <w:t xml:space="preserve"> 171</w:t>
      </w:r>
      <w:r w:rsidRPr="00F43AAE">
        <w:t xml:space="preserve">: </w:t>
      </w:r>
      <w:r>
        <w:t>Applied Behavior Analysis</w:t>
      </w:r>
    </w:p>
    <w:p w14:paraId="21E76006" w14:textId="77777777" w:rsidR="00DB20FB" w:rsidRDefault="00DB20FB" w:rsidP="00DB20FB">
      <w:r>
        <w:tab/>
      </w:r>
      <w:r>
        <w:tab/>
      </w:r>
      <w:r>
        <w:tab/>
        <w:t>Becky Penrod, Ph.D., BCBA-D</w:t>
      </w:r>
    </w:p>
    <w:p w14:paraId="445B8BCA" w14:textId="77777777" w:rsidR="00DB20FB" w:rsidRDefault="00DB20FB" w:rsidP="00DB20FB"/>
    <w:p w14:paraId="070E9469" w14:textId="77777777" w:rsidR="00DB20FB" w:rsidRPr="00F43AAE" w:rsidRDefault="00DB20FB" w:rsidP="00DB20FB">
      <w:pPr>
        <w:rPr>
          <w:i/>
        </w:rPr>
      </w:pPr>
      <w:r w:rsidRPr="00F43AAE">
        <w:t>2012, July 17</w:t>
      </w:r>
      <w:r w:rsidRPr="00F43AAE">
        <w:rPr>
          <w:vertAlign w:val="superscript"/>
        </w:rPr>
        <w:t>th</w:t>
      </w:r>
      <w:r w:rsidRPr="00F43AAE">
        <w:t xml:space="preserve"> </w:t>
      </w:r>
      <w:r w:rsidRPr="00F43AAE">
        <w:tab/>
      </w:r>
      <w:r w:rsidRPr="00F43AAE">
        <w:rPr>
          <w:i/>
        </w:rPr>
        <w:t>Guest Lecture: Bariatric Surgery Clinic Support Group</w:t>
      </w:r>
    </w:p>
    <w:p w14:paraId="55603352" w14:textId="77777777" w:rsidR="00DB20FB" w:rsidRPr="00F43AAE" w:rsidRDefault="00DB20FB" w:rsidP="00DB20FB">
      <w:r w:rsidRPr="00F43AAE">
        <w:rPr>
          <w:i/>
        </w:rPr>
        <w:tab/>
      </w:r>
      <w:r w:rsidRPr="00F43AAE">
        <w:rPr>
          <w:i/>
        </w:rPr>
        <w:tab/>
      </w:r>
      <w:r w:rsidRPr="00F43AAE">
        <w:rPr>
          <w:i/>
        </w:rPr>
        <w:tab/>
      </w:r>
      <w:r w:rsidRPr="00F43AAE">
        <w:t>UC Davis Medical Center</w:t>
      </w:r>
    </w:p>
    <w:p w14:paraId="669DACF3" w14:textId="77777777" w:rsidR="00DB20FB" w:rsidRPr="00F43AAE" w:rsidRDefault="00DB20FB" w:rsidP="00DB20FB">
      <w:pPr>
        <w:ind w:left="1440" w:firstLine="720"/>
      </w:pPr>
      <w:r w:rsidRPr="00F43AAE">
        <w:t>Strategies to Promote Healthy Behaviors: A Behavior Analytic Approach</w:t>
      </w:r>
    </w:p>
    <w:p w14:paraId="4A00D027" w14:textId="77777777" w:rsidR="00DB20FB" w:rsidRPr="00F43AAE" w:rsidRDefault="00DB20FB" w:rsidP="00DB20FB">
      <w:pPr>
        <w:ind w:left="1440" w:firstLine="720"/>
      </w:pPr>
      <w:r w:rsidRPr="00F43AAE">
        <w:t xml:space="preserve">Colleen “Sky” Baucom-Pro, MAS, RD  </w:t>
      </w:r>
    </w:p>
    <w:p w14:paraId="1C3E34E6" w14:textId="77777777" w:rsidR="00DB20FB" w:rsidRPr="00F43AAE" w:rsidRDefault="00DB20FB" w:rsidP="00DB20FB">
      <w:pPr>
        <w:ind w:left="1440" w:hanging="1440"/>
      </w:pPr>
    </w:p>
    <w:p w14:paraId="657FA3BE" w14:textId="77777777" w:rsidR="00C379C2" w:rsidRDefault="00C379C2" w:rsidP="00DB20FB">
      <w:pPr>
        <w:ind w:left="1440" w:hanging="1440"/>
      </w:pPr>
    </w:p>
    <w:p w14:paraId="19800F08" w14:textId="77777777" w:rsidR="00DB20FB" w:rsidRPr="00F43AAE" w:rsidRDefault="00DB20FB" w:rsidP="00DB20FB">
      <w:pPr>
        <w:ind w:left="1440" w:hanging="1440"/>
        <w:rPr>
          <w:i/>
        </w:rPr>
      </w:pPr>
      <w:r w:rsidRPr="00F43AAE">
        <w:t>2012, May 2</w:t>
      </w:r>
      <w:r w:rsidRPr="00F43AAE">
        <w:rPr>
          <w:vertAlign w:val="superscript"/>
        </w:rPr>
        <w:t>nd</w:t>
      </w:r>
      <w:r w:rsidRPr="00F43AAE">
        <w:t xml:space="preserve"> and 4</w:t>
      </w:r>
      <w:r w:rsidRPr="00F43AAE">
        <w:rPr>
          <w:vertAlign w:val="superscript"/>
        </w:rPr>
        <w:t>th</w:t>
      </w:r>
      <w:r w:rsidRPr="00F43AAE">
        <w:tab/>
      </w:r>
      <w:r w:rsidRPr="00F43AAE">
        <w:rPr>
          <w:i/>
        </w:rPr>
        <w:t>Guest Lecture</w:t>
      </w:r>
    </w:p>
    <w:p w14:paraId="60CD7794" w14:textId="77777777" w:rsidR="00DB20FB" w:rsidRPr="00F43AAE" w:rsidRDefault="00DB20FB" w:rsidP="00DB20FB">
      <w:pPr>
        <w:ind w:left="1440" w:hanging="1440"/>
      </w:pPr>
      <w:r w:rsidRPr="00F43AAE">
        <w:rPr>
          <w:i/>
        </w:rPr>
        <w:tab/>
      </w:r>
      <w:r w:rsidRPr="00F43AAE">
        <w:rPr>
          <w:i/>
        </w:rPr>
        <w:tab/>
      </w:r>
      <w:r w:rsidRPr="00F43AAE">
        <w:t>California State University, Sacramento</w:t>
      </w:r>
    </w:p>
    <w:p w14:paraId="45714228" w14:textId="77777777" w:rsidR="00DB20FB" w:rsidRPr="00F43AAE" w:rsidRDefault="00DB20FB" w:rsidP="00DB20FB">
      <w:pPr>
        <w:ind w:left="720" w:firstLine="720"/>
      </w:pPr>
      <w:r w:rsidRPr="00F43AAE">
        <w:tab/>
        <w:t>Psychology 4: Applied Behavior Analysis</w:t>
      </w:r>
    </w:p>
    <w:p w14:paraId="2503C6C2" w14:textId="77777777" w:rsidR="00DB20FB" w:rsidRPr="00F43AAE" w:rsidRDefault="00DB20FB" w:rsidP="00DB20FB">
      <w:r>
        <w:tab/>
      </w:r>
      <w:r>
        <w:tab/>
      </w:r>
      <w:r>
        <w:tab/>
      </w:r>
      <w:r w:rsidRPr="00F43AAE">
        <w:t>Lisa Bohon</w:t>
      </w:r>
      <w:r>
        <w:t>, Ph.D.</w:t>
      </w:r>
    </w:p>
    <w:p w14:paraId="1CECCC3B" w14:textId="77777777" w:rsidR="00DB20FB" w:rsidRPr="00F43AAE" w:rsidRDefault="00DB20FB" w:rsidP="00DB20FB"/>
    <w:p w14:paraId="4363BF69" w14:textId="77777777" w:rsidR="00DB20FB" w:rsidRPr="00F43AAE" w:rsidRDefault="00DB20FB" w:rsidP="00DB20FB">
      <w:pPr>
        <w:ind w:left="1440" w:hanging="1440"/>
        <w:rPr>
          <w:i/>
        </w:rPr>
      </w:pPr>
      <w:r w:rsidRPr="00F43AAE">
        <w:t>2011, Fall</w:t>
      </w:r>
      <w:r w:rsidRPr="00F43AAE">
        <w:tab/>
      </w:r>
      <w:r w:rsidRPr="00F43AAE">
        <w:tab/>
      </w:r>
      <w:r w:rsidRPr="00F43AAE">
        <w:rPr>
          <w:i/>
        </w:rPr>
        <w:t>Teaching Assistant</w:t>
      </w:r>
    </w:p>
    <w:p w14:paraId="64B30006" w14:textId="77777777" w:rsidR="00DB20FB" w:rsidRPr="00F43AAE" w:rsidRDefault="00DB20FB" w:rsidP="00DB20FB">
      <w:pPr>
        <w:ind w:left="1440" w:hanging="1440"/>
        <w:rPr>
          <w:i/>
        </w:rPr>
      </w:pPr>
      <w:r w:rsidRPr="00F43AAE">
        <w:rPr>
          <w:i/>
        </w:rPr>
        <w:tab/>
      </w:r>
      <w:r w:rsidRPr="00F43AAE">
        <w:rPr>
          <w:i/>
        </w:rPr>
        <w:tab/>
      </w:r>
      <w:r w:rsidRPr="00F43AAE">
        <w:t>California State University, Sacramento</w:t>
      </w:r>
    </w:p>
    <w:p w14:paraId="4214E110" w14:textId="77777777" w:rsidR="00DB20FB" w:rsidRPr="00F43AAE" w:rsidRDefault="00DB20FB" w:rsidP="00DB20FB">
      <w:pPr>
        <w:ind w:left="1440" w:firstLine="720"/>
      </w:pPr>
      <w:r w:rsidRPr="00F43AAE">
        <w:t>Psychology 185: Psychology of Exceptional Children</w:t>
      </w:r>
    </w:p>
    <w:p w14:paraId="5DEA6B95" w14:textId="4CEF8E7C" w:rsidR="00DB20FB" w:rsidRDefault="00DB20FB" w:rsidP="00DB20FB">
      <w:r>
        <w:tab/>
      </w:r>
      <w:r>
        <w:tab/>
      </w:r>
      <w:r>
        <w:tab/>
      </w:r>
      <w:r w:rsidRPr="00F43AAE">
        <w:t>Becky Penrod</w:t>
      </w:r>
      <w:r>
        <w:t>,</w:t>
      </w:r>
      <w:r w:rsidRPr="00037CBC">
        <w:t xml:space="preserve"> </w:t>
      </w:r>
      <w:r>
        <w:t>Ph.D., BCBA-D</w:t>
      </w:r>
    </w:p>
    <w:p w14:paraId="052E0D1F" w14:textId="77777777" w:rsidR="00C3013F" w:rsidRPr="00F43AAE" w:rsidRDefault="00C3013F" w:rsidP="00DB20FB"/>
    <w:p w14:paraId="52BA1782" w14:textId="77777777" w:rsidR="00DB20FB" w:rsidRPr="00F43AAE" w:rsidRDefault="00DB20FB" w:rsidP="00DB20FB">
      <w:r w:rsidRPr="00F43AAE">
        <w:t>2011, November 28</w:t>
      </w:r>
      <w:r w:rsidRPr="00F43AAE">
        <w:rPr>
          <w:vertAlign w:val="superscript"/>
        </w:rPr>
        <w:t>th</w:t>
      </w:r>
      <w:r w:rsidRPr="00F43AAE">
        <w:tab/>
      </w:r>
      <w:r w:rsidRPr="00F43AAE">
        <w:rPr>
          <w:i/>
        </w:rPr>
        <w:t>Guest Lecture</w:t>
      </w:r>
    </w:p>
    <w:p w14:paraId="4824A760" w14:textId="77777777" w:rsidR="00DB20FB" w:rsidRPr="00F43AAE" w:rsidRDefault="00DB20FB" w:rsidP="00DB20FB">
      <w:pPr>
        <w:ind w:left="1440" w:firstLine="720"/>
      </w:pPr>
      <w:r w:rsidRPr="00F43AAE">
        <w:t>California State University, Sacramento</w:t>
      </w:r>
    </w:p>
    <w:p w14:paraId="4135DCDA" w14:textId="77777777" w:rsidR="00DB20FB" w:rsidRPr="00F43AAE" w:rsidRDefault="00DB20FB" w:rsidP="00DB20FB">
      <w:pPr>
        <w:ind w:left="1440" w:firstLine="720"/>
      </w:pPr>
      <w:r w:rsidRPr="00F43AAE">
        <w:t>Psychology 181: Verbal Behavior</w:t>
      </w:r>
    </w:p>
    <w:p w14:paraId="4A665BE7" w14:textId="77777777" w:rsidR="00DB20FB" w:rsidRPr="00F43AAE" w:rsidRDefault="00DB20FB" w:rsidP="00DB20FB">
      <w:r>
        <w:tab/>
      </w:r>
      <w:r>
        <w:tab/>
      </w:r>
      <w:r>
        <w:tab/>
      </w:r>
      <w:r w:rsidRPr="00F43AAE">
        <w:t>Caio Miguel</w:t>
      </w:r>
      <w:r>
        <w:t>,</w:t>
      </w:r>
      <w:r w:rsidRPr="00037CBC">
        <w:t xml:space="preserve"> </w:t>
      </w:r>
      <w:r>
        <w:t>Ph.D., BCBA-D</w:t>
      </w:r>
    </w:p>
    <w:p w14:paraId="53E09C69" w14:textId="77777777" w:rsidR="00DB20FB" w:rsidRPr="00F43AAE" w:rsidRDefault="00DB20FB" w:rsidP="00DB20FB"/>
    <w:p w14:paraId="6ADD4CC5" w14:textId="77777777" w:rsidR="00DB20FB" w:rsidRPr="00F43AAE" w:rsidRDefault="00DB20FB" w:rsidP="00DB20FB">
      <w:pPr>
        <w:ind w:left="2160" w:hanging="2160"/>
      </w:pPr>
      <w:r w:rsidRPr="00F43AAE">
        <w:t>2011, October 27</w:t>
      </w:r>
      <w:r w:rsidRPr="00F43AAE">
        <w:rPr>
          <w:vertAlign w:val="superscript"/>
        </w:rPr>
        <w:t>th</w:t>
      </w:r>
      <w:r w:rsidRPr="00F43AAE">
        <w:tab/>
      </w:r>
      <w:r w:rsidRPr="00F43AAE">
        <w:rPr>
          <w:i/>
        </w:rPr>
        <w:t>Guest Lecture</w:t>
      </w:r>
    </w:p>
    <w:p w14:paraId="46D71F99" w14:textId="77777777" w:rsidR="00DB20FB" w:rsidRPr="00F43AAE" w:rsidRDefault="00DB20FB" w:rsidP="00DB20FB">
      <w:pPr>
        <w:ind w:left="2160"/>
      </w:pPr>
      <w:r w:rsidRPr="00F43AAE">
        <w:t>California State University, Sacramento</w:t>
      </w:r>
    </w:p>
    <w:p w14:paraId="45E3F823" w14:textId="77777777" w:rsidR="00DB20FB" w:rsidRPr="00F43AAE" w:rsidRDefault="00DB20FB" w:rsidP="00DB20FB">
      <w:pPr>
        <w:ind w:left="2160"/>
      </w:pPr>
      <w:r w:rsidRPr="00F43AAE">
        <w:t>Psychology 185: Function-based Interventions: Social Negative Reinforcement</w:t>
      </w:r>
    </w:p>
    <w:p w14:paraId="55B34276" w14:textId="77777777" w:rsidR="00DB20FB" w:rsidRPr="00F43AAE" w:rsidRDefault="00DB20FB" w:rsidP="00DB20FB">
      <w:pPr>
        <w:ind w:left="2160"/>
      </w:pPr>
      <w:r w:rsidRPr="00F43AAE">
        <w:t>Becky Penrod</w:t>
      </w:r>
      <w:r>
        <w:t>,</w:t>
      </w:r>
      <w:r w:rsidRPr="00037CBC">
        <w:t xml:space="preserve"> </w:t>
      </w:r>
      <w:r>
        <w:t>Ph.D., BCBA-D</w:t>
      </w:r>
    </w:p>
    <w:p w14:paraId="59098A59" w14:textId="77777777" w:rsidR="00DB20FB" w:rsidRPr="00F43AAE" w:rsidRDefault="00DB20FB" w:rsidP="00DB20FB"/>
    <w:p w14:paraId="5E0D5E3C" w14:textId="77777777" w:rsidR="00DB20FB" w:rsidRPr="00F43AAE" w:rsidRDefault="00DB20FB" w:rsidP="00DB20FB">
      <w:pPr>
        <w:ind w:left="1440" w:hanging="1440"/>
        <w:rPr>
          <w:i/>
        </w:rPr>
      </w:pPr>
      <w:r w:rsidRPr="00F43AAE">
        <w:t xml:space="preserve">2011, October </w:t>
      </w:r>
      <w:r w:rsidRPr="00F43AAE">
        <w:tab/>
      </w:r>
      <w:r w:rsidRPr="00F43AAE">
        <w:tab/>
      </w:r>
      <w:r w:rsidRPr="00F43AAE">
        <w:rPr>
          <w:i/>
        </w:rPr>
        <w:t>Guest Lecture</w:t>
      </w:r>
    </w:p>
    <w:p w14:paraId="41E4FED6" w14:textId="77777777" w:rsidR="00DB20FB" w:rsidRPr="00F43AAE" w:rsidRDefault="00DB20FB" w:rsidP="00DB20FB">
      <w:r w:rsidRPr="00F43AAE">
        <w:t>17</w:t>
      </w:r>
      <w:r w:rsidRPr="00F43AAE">
        <w:rPr>
          <w:vertAlign w:val="superscript"/>
        </w:rPr>
        <w:t>th</w:t>
      </w:r>
      <w:r w:rsidRPr="00F43AAE">
        <w:t>, 19</w:t>
      </w:r>
      <w:r w:rsidRPr="00F43AAE">
        <w:rPr>
          <w:vertAlign w:val="superscript"/>
        </w:rPr>
        <w:t>th</w:t>
      </w:r>
      <w:r w:rsidRPr="00F43AAE">
        <w:t>, and 20</w:t>
      </w:r>
      <w:r w:rsidRPr="00F43AAE">
        <w:rPr>
          <w:vertAlign w:val="superscript"/>
        </w:rPr>
        <w:t>th</w:t>
      </w:r>
      <w:r w:rsidRPr="00F43AAE">
        <w:tab/>
        <w:t>California State University, Sacramento</w:t>
      </w:r>
    </w:p>
    <w:p w14:paraId="091125D2" w14:textId="77777777" w:rsidR="00DB20FB" w:rsidRPr="00F43AAE" w:rsidRDefault="00DB20FB" w:rsidP="00DB20FB">
      <w:pPr>
        <w:ind w:left="1440" w:firstLine="720"/>
      </w:pPr>
      <w:r w:rsidRPr="00F43AAE">
        <w:t xml:space="preserve">Psychology 4: Applied Behavior Analysis and Career Opportunities </w:t>
      </w:r>
    </w:p>
    <w:p w14:paraId="71E4A71A" w14:textId="77777777" w:rsidR="00DB20FB" w:rsidRPr="00F43AAE" w:rsidRDefault="00DB20FB" w:rsidP="00DB20FB">
      <w:r w:rsidRPr="00F43AAE">
        <w:tab/>
      </w:r>
      <w:r w:rsidRPr="00F43AAE">
        <w:tab/>
      </w:r>
      <w:r w:rsidRPr="00F43AAE">
        <w:tab/>
        <w:t>Within the Field</w:t>
      </w:r>
    </w:p>
    <w:p w14:paraId="6BEB8B07" w14:textId="77777777" w:rsidR="00DB20FB" w:rsidRPr="00F43AAE" w:rsidRDefault="00DB20FB" w:rsidP="00DB20FB">
      <w:r>
        <w:tab/>
      </w:r>
      <w:r>
        <w:tab/>
      </w:r>
      <w:r>
        <w:tab/>
      </w:r>
      <w:r w:rsidRPr="00F43AAE">
        <w:t>Lisa Travano-Hall</w:t>
      </w:r>
      <w:r>
        <w:t>, Ph.D.</w:t>
      </w:r>
    </w:p>
    <w:p w14:paraId="46416BAD" w14:textId="77777777" w:rsidR="00DB20FB" w:rsidRPr="00F43AAE" w:rsidRDefault="00DB20FB" w:rsidP="00DB20FB"/>
    <w:p w14:paraId="56CCA77C" w14:textId="77777777" w:rsidR="00DB20FB" w:rsidRPr="00F43AAE" w:rsidRDefault="00DB20FB" w:rsidP="00DB20FB">
      <w:pPr>
        <w:ind w:left="1440" w:hanging="1440"/>
      </w:pPr>
      <w:r w:rsidRPr="00F43AAE">
        <w:t>2011, October 12</w:t>
      </w:r>
      <w:r w:rsidRPr="00F43AAE">
        <w:rPr>
          <w:vertAlign w:val="superscript"/>
        </w:rPr>
        <w:t>th</w:t>
      </w:r>
      <w:r w:rsidRPr="00F43AAE">
        <w:tab/>
      </w:r>
      <w:r w:rsidRPr="00F43AAE">
        <w:rPr>
          <w:i/>
        </w:rPr>
        <w:t>Guest Lecture</w:t>
      </w:r>
    </w:p>
    <w:p w14:paraId="04421F82" w14:textId="77777777" w:rsidR="00DB20FB" w:rsidRPr="00F43AAE" w:rsidRDefault="00DB20FB" w:rsidP="00DB20FB">
      <w:pPr>
        <w:ind w:left="1440" w:firstLine="720"/>
      </w:pPr>
      <w:r w:rsidRPr="00F43AAE">
        <w:t>California State University, Sacramento</w:t>
      </w:r>
    </w:p>
    <w:p w14:paraId="77BF816F" w14:textId="77777777" w:rsidR="00DB20FB" w:rsidRPr="00F43AAE" w:rsidRDefault="00DB20FB" w:rsidP="00DB20FB">
      <w:pPr>
        <w:ind w:left="1440" w:firstLine="720"/>
      </w:pPr>
      <w:r w:rsidRPr="00F43AAE">
        <w:t>Psychology 181: Aversive Control</w:t>
      </w:r>
    </w:p>
    <w:p w14:paraId="08D57CE8" w14:textId="77777777" w:rsidR="00DB20FB" w:rsidRPr="00F43AAE" w:rsidRDefault="00DB20FB" w:rsidP="00DB20FB">
      <w:r>
        <w:tab/>
      </w:r>
      <w:r>
        <w:tab/>
      </w:r>
      <w:r>
        <w:tab/>
      </w:r>
      <w:r w:rsidRPr="00F43AAE">
        <w:t>Caio Miguel</w:t>
      </w:r>
      <w:r>
        <w:t>,</w:t>
      </w:r>
      <w:r w:rsidRPr="00037CBC">
        <w:t xml:space="preserve"> </w:t>
      </w:r>
      <w:r>
        <w:t>Ph.D., BCBA-D</w:t>
      </w:r>
    </w:p>
    <w:p w14:paraId="0125943F" w14:textId="77777777" w:rsidR="00DB20FB" w:rsidRPr="00F43AAE" w:rsidRDefault="00DB20FB" w:rsidP="00DB20FB">
      <w:pPr>
        <w:pStyle w:val="Heading4"/>
        <w:ind w:hanging="2160"/>
        <w:rPr>
          <w:i w:val="0"/>
        </w:rPr>
      </w:pPr>
    </w:p>
    <w:p w14:paraId="19B4DEB3" w14:textId="77777777" w:rsidR="00DB20FB" w:rsidRPr="00F43AAE" w:rsidRDefault="00DB20FB" w:rsidP="00DB20FB">
      <w:pPr>
        <w:pStyle w:val="Heading4"/>
        <w:ind w:hanging="2160"/>
      </w:pPr>
      <w:r w:rsidRPr="00F43AAE">
        <w:rPr>
          <w:i w:val="0"/>
        </w:rPr>
        <w:t>2011, April 5</w:t>
      </w:r>
      <w:r w:rsidRPr="00F43AAE">
        <w:rPr>
          <w:i w:val="0"/>
          <w:vertAlign w:val="superscript"/>
        </w:rPr>
        <w:t>th</w:t>
      </w:r>
      <w:r w:rsidRPr="00F43AAE">
        <w:tab/>
        <w:t>Guest Lecture</w:t>
      </w:r>
    </w:p>
    <w:p w14:paraId="4AD03A24" w14:textId="77777777" w:rsidR="00DB20FB" w:rsidRPr="00F43AAE" w:rsidRDefault="00DB20FB" w:rsidP="00DB20FB">
      <w:pPr>
        <w:ind w:left="1440" w:firstLine="720"/>
      </w:pPr>
      <w:r w:rsidRPr="00F43AAE">
        <w:t>California State University, Sacramento</w:t>
      </w:r>
    </w:p>
    <w:p w14:paraId="31535680" w14:textId="77777777" w:rsidR="00DB20FB" w:rsidRPr="00F43AAE" w:rsidRDefault="00DB20FB" w:rsidP="00DB20FB">
      <w:pPr>
        <w:ind w:left="1440" w:firstLine="720"/>
      </w:pPr>
      <w:r w:rsidRPr="00F43AAE">
        <w:t>Psychology 184: The Effect of Choice Between Non-</w:t>
      </w:r>
    </w:p>
    <w:p w14:paraId="652A3F5E" w14:textId="77777777" w:rsidR="00DB20FB" w:rsidRPr="00F43AAE" w:rsidRDefault="00DB20FB" w:rsidP="00DB20FB">
      <w:pPr>
        <w:ind w:left="2160"/>
      </w:pPr>
      <w:r w:rsidRPr="00F43AAE">
        <w:t>preferred Foods for Individuals with Food Selectivity</w:t>
      </w:r>
    </w:p>
    <w:p w14:paraId="20CDF54F" w14:textId="77777777" w:rsidR="00DB20FB" w:rsidRPr="00037CBC" w:rsidRDefault="00DB20FB" w:rsidP="00DB20FB">
      <w:pPr>
        <w:pStyle w:val="Heading4"/>
        <w:rPr>
          <w:i w:val="0"/>
        </w:rPr>
      </w:pPr>
      <w:r w:rsidRPr="00F43AAE">
        <w:rPr>
          <w:i w:val="0"/>
        </w:rPr>
        <w:t>Becky Penrod</w:t>
      </w:r>
      <w:r>
        <w:rPr>
          <w:i w:val="0"/>
        </w:rPr>
        <w:t>,</w:t>
      </w:r>
      <w:r w:rsidRPr="00037CBC">
        <w:t xml:space="preserve"> </w:t>
      </w:r>
      <w:r w:rsidRPr="00037CBC">
        <w:rPr>
          <w:i w:val="0"/>
        </w:rPr>
        <w:t>Ph.D., BCBA-D</w:t>
      </w:r>
    </w:p>
    <w:p w14:paraId="18488A5A" w14:textId="77777777" w:rsidR="00DB20FB" w:rsidRPr="00F43AAE" w:rsidRDefault="00DB20FB" w:rsidP="00DB20FB"/>
    <w:p w14:paraId="31F07071" w14:textId="77777777" w:rsidR="00DB20FB" w:rsidRPr="00F43AAE" w:rsidRDefault="00DB20FB" w:rsidP="00DB20FB">
      <w:r w:rsidRPr="00F43AAE">
        <w:t>2009, Fall</w:t>
      </w:r>
      <w:r w:rsidRPr="00F43AAE">
        <w:tab/>
      </w:r>
      <w:r w:rsidRPr="00F43AAE">
        <w:tab/>
      </w:r>
      <w:r w:rsidRPr="00F43AAE">
        <w:rPr>
          <w:i/>
        </w:rPr>
        <w:t>Teaching Assistant</w:t>
      </w:r>
    </w:p>
    <w:p w14:paraId="70167F68" w14:textId="77777777" w:rsidR="00DB20FB" w:rsidRPr="00F43AAE" w:rsidRDefault="00DB20FB" w:rsidP="00DB20FB">
      <w:pPr>
        <w:ind w:left="1440" w:firstLine="720"/>
      </w:pPr>
      <w:r w:rsidRPr="00F43AAE">
        <w:t>California State University, Sacramento</w:t>
      </w:r>
    </w:p>
    <w:p w14:paraId="2A22A940" w14:textId="77777777" w:rsidR="00DB20FB" w:rsidRPr="00F43AAE" w:rsidRDefault="00DB20FB" w:rsidP="00DB20FB">
      <w:pPr>
        <w:ind w:left="1440" w:firstLine="720"/>
      </w:pPr>
      <w:r w:rsidRPr="00F43AAE">
        <w:t>Psychology 171: Introduction to Applied Behavior Analysis</w:t>
      </w:r>
    </w:p>
    <w:p w14:paraId="0EC3C875" w14:textId="77777777" w:rsidR="00DB20FB" w:rsidRPr="00F43AAE" w:rsidRDefault="00DB20FB" w:rsidP="00DB20FB">
      <w:r>
        <w:tab/>
      </w:r>
      <w:r>
        <w:tab/>
      </w:r>
      <w:r>
        <w:tab/>
      </w:r>
      <w:r w:rsidRPr="00F43AAE">
        <w:t>Becky Penrod</w:t>
      </w:r>
      <w:r>
        <w:t>,</w:t>
      </w:r>
      <w:r w:rsidRPr="00037CBC">
        <w:t xml:space="preserve"> </w:t>
      </w:r>
      <w:r>
        <w:t>Ph.D., BCBA-D</w:t>
      </w:r>
    </w:p>
    <w:p w14:paraId="07EDD992" w14:textId="77777777" w:rsidR="00DB20FB" w:rsidRPr="00F43AAE" w:rsidRDefault="00DB20FB" w:rsidP="00DB20FB">
      <w:pPr>
        <w:pStyle w:val="Heading1"/>
        <w:rPr>
          <w:rFonts w:ascii="Times" w:eastAsia="Times" w:hAnsi="Times"/>
        </w:rPr>
      </w:pPr>
    </w:p>
    <w:p w14:paraId="4AC057D5" w14:textId="77777777" w:rsidR="00DB20FB" w:rsidRPr="00F43AAE" w:rsidRDefault="00DB20FB" w:rsidP="00DB20FB"/>
    <w:p w14:paraId="7CEEDDB0" w14:textId="77777777" w:rsidR="007F396B" w:rsidRDefault="007F396B" w:rsidP="00DB20FB">
      <w:pPr>
        <w:pStyle w:val="Heading1"/>
        <w:rPr>
          <w:rFonts w:ascii="Times" w:eastAsia="Times" w:hAnsi="Times"/>
        </w:rPr>
      </w:pPr>
    </w:p>
    <w:p w14:paraId="4FF65D25" w14:textId="77777777" w:rsidR="00DB20FB" w:rsidRPr="00F43AAE" w:rsidRDefault="00DB20FB" w:rsidP="00DB20FB">
      <w:pPr>
        <w:pStyle w:val="Heading1"/>
        <w:rPr>
          <w:rFonts w:ascii="Times" w:eastAsia="Times" w:hAnsi="Times"/>
        </w:rPr>
      </w:pPr>
      <w:r>
        <w:rPr>
          <w:rFonts w:ascii="Times" w:eastAsia="Times" w:hAnsi="Times"/>
        </w:rPr>
        <w:t>I</w:t>
      </w:r>
      <w:r w:rsidRPr="00F43AAE">
        <w:rPr>
          <w:rFonts w:ascii="Times" w:eastAsia="Times" w:hAnsi="Times"/>
        </w:rPr>
        <w:t>V. Research Experience</w:t>
      </w:r>
    </w:p>
    <w:p w14:paraId="73A5C77C" w14:textId="77777777" w:rsidR="00FC1061" w:rsidRDefault="00FC1061" w:rsidP="00DB20FB"/>
    <w:p w14:paraId="39E2DF20" w14:textId="5B4E206D" w:rsidR="00FC1061" w:rsidRDefault="00FC1061" w:rsidP="00DB20FB">
      <w:r>
        <w:t>2013</w:t>
      </w:r>
      <w:r>
        <w:tab/>
      </w:r>
      <w:r>
        <w:tab/>
      </w:r>
      <w:r>
        <w:tab/>
        <w:t>LaBrie, J.</w:t>
      </w:r>
      <w:r w:rsidR="00A35BCE">
        <w:t xml:space="preserve"> K., Penrod, B., &amp; Saksena</w:t>
      </w:r>
      <w:r>
        <w:t>, K.</w:t>
      </w:r>
    </w:p>
    <w:p w14:paraId="5A14E9CF" w14:textId="7437AC40" w:rsidR="00FC1061" w:rsidRDefault="00FC1061" w:rsidP="00FC1061">
      <w:pPr>
        <w:ind w:left="2160"/>
      </w:pPr>
      <w:r>
        <w:t>An Evaluation of Fading Procedures in the Treatment of Pediatric Feeding Disorders: A Component Analysis</w:t>
      </w:r>
    </w:p>
    <w:p w14:paraId="6001CB6D" w14:textId="77777777" w:rsidR="00CF1ACD" w:rsidRDefault="00CF1ACD" w:rsidP="00FC1061">
      <w:pPr>
        <w:ind w:left="2160"/>
      </w:pPr>
    </w:p>
    <w:p w14:paraId="3FE5F81A" w14:textId="746BDFAC" w:rsidR="00CF1ACD" w:rsidRPr="00CF1ACD" w:rsidRDefault="00CF1ACD" w:rsidP="00FC1061">
      <w:pPr>
        <w:ind w:left="2160"/>
      </w:pPr>
      <w:r>
        <w:rPr>
          <w:i/>
        </w:rPr>
        <w:t>Assistant Researcher</w:t>
      </w:r>
    </w:p>
    <w:p w14:paraId="6B608A98" w14:textId="4CC59A7D" w:rsidR="00CF1ACD" w:rsidRPr="00F43AAE" w:rsidRDefault="00CF1ACD" w:rsidP="00CF1ACD">
      <w:pPr>
        <w:widowControl w:val="0"/>
        <w:autoSpaceDE w:val="0"/>
        <w:autoSpaceDN w:val="0"/>
        <w:adjustRightInd w:val="0"/>
        <w:ind w:left="1440" w:firstLine="720"/>
        <w:rPr>
          <w:rFonts w:eastAsia="Times New Roman"/>
        </w:rPr>
      </w:pPr>
      <w:r w:rsidRPr="00F43AAE">
        <w:rPr>
          <w:rFonts w:eastAsia="Times New Roman"/>
        </w:rPr>
        <w:t>Department of Psychology</w:t>
      </w:r>
    </w:p>
    <w:p w14:paraId="4F96AADC" w14:textId="53C47F02" w:rsidR="00FC1061" w:rsidRPr="00CF1ACD" w:rsidRDefault="00CF1ACD" w:rsidP="00CF1ACD">
      <w:pPr>
        <w:ind w:left="2160"/>
        <w:rPr>
          <w:rFonts w:eastAsia="Times New Roman"/>
        </w:rPr>
      </w:pPr>
      <w:r w:rsidRPr="00F43AAE">
        <w:rPr>
          <w:rFonts w:eastAsia="Times New Roman"/>
        </w:rPr>
        <w:t>California State University, Sacramento</w:t>
      </w:r>
    </w:p>
    <w:p w14:paraId="673FC583" w14:textId="77777777" w:rsidR="00CF1ACD" w:rsidRPr="00F43AAE" w:rsidRDefault="00CF1ACD" w:rsidP="00DB20FB"/>
    <w:p w14:paraId="3BD07B53" w14:textId="2C7C5195" w:rsidR="00DB20FB" w:rsidRDefault="00DB20FB" w:rsidP="00DB20FB">
      <w:pPr>
        <w:ind w:left="2160" w:hanging="2160"/>
      </w:pPr>
      <w:r>
        <w:t>2012</w:t>
      </w:r>
      <w:r>
        <w:tab/>
        <w:t>Fernand, J.</w:t>
      </w:r>
      <w:r w:rsidR="00503C1F">
        <w:t xml:space="preserve"> K.</w:t>
      </w:r>
      <w:r>
        <w:t>, Pinto, J., Lee, K., &amp; Penrod, B.</w:t>
      </w:r>
    </w:p>
    <w:p w14:paraId="48180461" w14:textId="461AA587" w:rsidR="00DB20FB" w:rsidRDefault="00DB20FB" w:rsidP="00DB20FB">
      <w:pPr>
        <w:ind w:left="2160" w:hanging="2160"/>
      </w:pPr>
      <w:r>
        <w:tab/>
        <w:t xml:space="preserve">The Effects of Solid to Liquid Fading on Teaching </w:t>
      </w:r>
      <w:r w:rsidR="008A2BAD">
        <w:t xml:space="preserve">Appropriate </w:t>
      </w:r>
      <w:r>
        <w:t>Swallowing</w:t>
      </w:r>
    </w:p>
    <w:p w14:paraId="5C6CE649" w14:textId="77777777" w:rsidR="00DB20FB" w:rsidRDefault="00DB20FB" w:rsidP="00DB20FB">
      <w:pPr>
        <w:ind w:left="2160" w:hanging="2160"/>
      </w:pPr>
    </w:p>
    <w:p w14:paraId="58CB71AF" w14:textId="77777777" w:rsidR="00DB20FB" w:rsidRDefault="00DB20FB" w:rsidP="00DB20FB">
      <w:pPr>
        <w:ind w:left="2160" w:hanging="2160"/>
        <w:rPr>
          <w:i/>
        </w:rPr>
      </w:pPr>
      <w:r>
        <w:tab/>
      </w:r>
      <w:r>
        <w:rPr>
          <w:i/>
        </w:rPr>
        <w:t>Lead Researcher</w:t>
      </w:r>
    </w:p>
    <w:p w14:paraId="0FD52763" w14:textId="77777777" w:rsidR="00DB20FB" w:rsidRDefault="00DB20FB" w:rsidP="00DB20FB">
      <w:pPr>
        <w:ind w:left="2160"/>
      </w:pPr>
      <w:r>
        <w:t>B.E.S.T. Consulting, Inc.</w:t>
      </w:r>
    </w:p>
    <w:p w14:paraId="074CFF11" w14:textId="1D39FB13" w:rsidR="008A2BAD" w:rsidRDefault="00DB20FB" w:rsidP="006C3253">
      <w:pPr>
        <w:ind w:left="2160"/>
      </w:pPr>
      <w:r>
        <w:t xml:space="preserve">Sacramento, CA </w:t>
      </w:r>
    </w:p>
    <w:p w14:paraId="2FE1EC8B" w14:textId="77777777" w:rsidR="008A2BAD" w:rsidRDefault="008A2BAD" w:rsidP="00DB20FB">
      <w:pPr>
        <w:ind w:left="2160" w:hanging="2160"/>
      </w:pPr>
    </w:p>
    <w:p w14:paraId="08C0D0AE" w14:textId="1D7CFFDB" w:rsidR="00DB20FB" w:rsidRPr="00F43AAE" w:rsidRDefault="00DB20FB" w:rsidP="00DB20FB">
      <w:pPr>
        <w:ind w:left="2160" w:hanging="2160"/>
      </w:pPr>
      <w:r w:rsidRPr="00F43AAE">
        <w:t>2012</w:t>
      </w:r>
      <w:r w:rsidRPr="00F43AAE">
        <w:tab/>
        <w:t>Fu, S., Penrod, B., Fernand, J.</w:t>
      </w:r>
      <w:r w:rsidR="00503C1F">
        <w:t xml:space="preserve"> K.</w:t>
      </w:r>
      <w:r w:rsidR="00833A6C">
        <w:t xml:space="preserve">, </w:t>
      </w:r>
      <w:r w:rsidR="00473382">
        <w:t>Whelan, C., &amp; Griffith, K.</w:t>
      </w:r>
    </w:p>
    <w:p w14:paraId="6812685E" w14:textId="77777777" w:rsidR="00DB20FB" w:rsidRPr="00F43AAE" w:rsidRDefault="00DB20FB" w:rsidP="00DB20FB">
      <w:pPr>
        <w:ind w:left="2160" w:hanging="2160"/>
      </w:pPr>
      <w:r w:rsidRPr="00F43AAE">
        <w:tab/>
        <w:t>The Effects of Modeling on Consumption of Non-preferred Foods for Inidividuals with Food Selectivity</w:t>
      </w:r>
    </w:p>
    <w:p w14:paraId="253AD117" w14:textId="77777777" w:rsidR="00DB20FB" w:rsidRPr="00F43AAE" w:rsidRDefault="00DB20FB" w:rsidP="00DB20FB">
      <w:pPr>
        <w:ind w:left="2160" w:hanging="2160"/>
      </w:pPr>
    </w:p>
    <w:p w14:paraId="5C742B42" w14:textId="77777777" w:rsidR="00DB20FB" w:rsidRPr="00F43AAE" w:rsidRDefault="00DB20FB" w:rsidP="00DB20FB">
      <w:pPr>
        <w:ind w:left="1440" w:firstLine="720"/>
        <w:rPr>
          <w:rFonts w:eastAsia="Times New Roman"/>
          <w:i/>
        </w:rPr>
      </w:pPr>
      <w:r w:rsidRPr="00F43AAE">
        <w:rPr>
          <w:rFonts w:eastAsia="Times New Roman"/>
          <w:i/>
        </w:rPr>
        <w:t>Assistant Researcher</w:t>
      </w:r>
    </w:p>
    <w:p w14:paraId="6FAC5CE3" w14:textId="77777777" w:rsidR="00DB20FB" w:rsidRPr="00F43AAE" w:rsidRDefault="00DB20FB" w:rsidP="00DB20FB">
      <w:pPr>
        <w:widowControl w:val="0"/>
        <w:autoSpaceDE w:val="0"/>
        <w:autoSpaceDN w:val="0"/>
        <w:adjustRightInd w:val="0"/>
        <w:ind w:left="1440" w:firstLine="720"/>
        <w:rPr>
          <w:rFonts w:eastAsia="Times New Roman"/>
        </w:rPr>
      </w:pPr>
      <w:r w:rsidRPr="00F43AAE">
        <w:rPr>
          <w:rFonts w:eastAsia="Times New Roman"/>
        </w:rPr>
        <w:t>Department of Psychology</w:t>
      </w:r>
    </w:p>
    <w:p w14:paraId="42746F78" w14:textId="77777777" w:rsidR="00DB20FB" w:rsidRPr="00F43AAE" w:rsidRDefault="00DB20FB" w:rsidP="00DB20FB">
      <w:pPr>
        <w:ind w:left="2160"/>
        <w:rPr>
          <w:rFonts w:eastAsia="Times New Roman"/>
        </w:rPr>
      </w:pPr>
      <w:r w:rsidRPr="00F43AAE">
        <w:rPr>
          <w:rFonts w:eastAsia="Times New Roman"/>
        </w:rPr>
        <w:t>California State University, Sacramento</w:t>
      </w:r>
    </w:p>
    <w:p w14:paraId="07E523F1" w14:textId="77777777" w:rsidR="00DB20FB" w:rsidRPr="00F43AAE" w:rsidRDefault="00DB20FB" w:rsidP="00DB20FB">
      <w:pPr>
        <w:ind w:left="2160" w:hanging="2160"/>
      </w:pPr>
    </w:p>
    <w:p w14:paraId="5D29ED42" w14:textId="374CB4C4" w:rsidR="00A7553D" w:rsidRDefault="00A7553D" w:rsidP="00DB20FB">
      <w:pPr>
        <w:ind w:left="2160" w:hanging="2160"/>
      </w:pPr>
      <w:r>
        <w:t>2012</w:t>
      </w:r>
      <w:r>
        <w:tab/>
        <w:t>Robinson, A., &amp; Miguel, C. F.</w:t>
      </w:r>
    </w:p>
    <w:p w14:paraId="14BF96FA" w14:textId="1525785F" w:rsidR="00A7553D" w:rsidRDefault="00A7553D" w:rsidP="00DB20FB">
      <w:pPr>
        <w:ind w:left="2160" w:hanging="2160"/>
      </w:pPr>
      <w:r>
        <w:tab/>
        <w:t>Using Equivalence to Teach Paino Playing</w:t>
      </w:r>
    </w:p>
    <w:p w14:paraId="150FAB25" w14:textId="77777777" w:rsidR="00A7553D" w:rsidRDefault="00A7553D" w:rsidP="00DB20FB">
      <w:pPr>
        <w:ind w:left="2160" w:hanging="2160"/>
      </w:pPr>
    </w:p>
    <w:p w14:paraId="59878464" w14:textId="4B4881CF" w:rsidR="00A7553D" w:rsidRDefault="00A7553D" w:rsidP="00DB20FB">
      <w:pPr>
        <w:ind w:left="2160" w:hanging="2160"/>
        <w:rPr>
          <w:i/>
        </w:rPr>
      </w:pPr>
      <w:r>
        <w:tab/>
      </w:r>
      <w:r>
        <w:rPr>
          <w:i/>
        </w:rPr>
        <w:t>Assistant Researcher</w:t>
      </w:r>
    </w:p>
    <w:p w14:paraId="6A3340C4" w14:textId="3719D88A" w:rsidR="00A7553D" w:rsidRDefault="00A7553D" w:rsidP="00DB20FB">
      <w:pPr>
        <w:ind w:left="2160" w:hanging="2160"/>
      </w:pPr>
      <w:r>
        <w:rPr>
          <w:i/>
        </w:rPr>
        <w:tab/>
      </w:r>
      <w:r>
        <w:t>Department of Psychology</w:t>
      </w:r>
    </w:p>
    <w:p w14:paraId="5F7C1AB7" w14:textId="7594FBD9" w:rsidR="00A7553D" w:rsidRPr="00A7553D" w:rsidRDefault="00A7553D" w:rsidP="00DB20FB">
      <w:pPr>
        <w:ind w:left="2160" w:hanging="2160"/>
      </w:pPr>
      <w:r>
        <w:tab/>
        <w:t>California State University, Sacramento</w:t>
      </w:r>
    </w:p>
    <w:p w14:paraId="24AB0F7F" w14:textId="77777777" w:rsidR="00DB20FB" w:rsidRPr="00F43AAE" w:rsidRDefault="00DB20FB" w:rsidP="006E7340"/>
    <w:p w14:paraId="517E4145" w14:textId="3500197A" w:rsidR="00DB20FB" w:rsidRPr="00F43AAE" w:rsidRDefault="00DB20FB" w:rsidP="00DB20FB">
      <w:pPr>
        <w:ind w:left="2160" w:hanging="2160"/>
      </w:pPr>
      <w:r w:rsidRPr="00F43AAE">
        <w:t>2012</w:t>
      </w:r>
      <w:r w:rsidRPr="00F43AAE">
        <w:tab/>
        <w:t>Fernand, J.</w:t>
      </w:r>
      <w:r w:rsidR="00503C1F">
        <w:t xml:space="preserve"> K.</w:t>
      </w:r>
      <w:r w:rsidRPr="00F43AAE">
        <w:t xml:space="preserve">, </w:t>
      </w:r>
      <w:r w:rsidR="006E7340">
        <w:t xml:space="preserve">Schelin, L., Hernandez, D., </w:t>
      </w:r>
      <w:r w:rsidRPr="00F43AAE">
        <w:t xml:space="preserve">Fu, S., Kohlman, S., &amp; Penrod, B. </w:t>
      </w:r>
    </w:p>
    <w:p w14:paraId="739ACE81" w14:textId="77777777" w:rsidR="00DB20FB" w:rsidRPr="00F43AAE" w:rsidRDefault="00DB20FB" w:rsidP="00DB20FB">
      <w:pPr>
        <w:ind w:left="2160"/>
      </w:pPr>
      <w:r w:rsidRPr="00F43AAE">
        <w:t xml:space="preserve">An Evaluation of the Preference to Choose Between Tasks and Consequences Within Choice-Making Opportunities </w:t>
      </w:r>
    </w:p>
    <w:p w14:paraId="14F10DEC" w14:textId="77777777" w:rsidR="00DB20FB" w:rsidRPr="00F43AAE" w:rsidRDefault="00DB20FB" w:rsidP="00DB20FB">
      <w:pPr>
        <w:ind w:left="2160" w:hanging="2160"/>
      </w:pPr>
      <w:r w:rsidRPr="00F43AAE">
        <w:tab/>
      </w:r>
    </w:p>
    <w:p w14:paraId="7EAFCF4D" w14:textId="77777777" w:rsidR="00DB20FB" w:rsidRPr="00F43AAE" w:rsidRDefault="00DB20FB" w:rsidP="00DB20FB">
      <w:pPr>
        <w:ind w:left="2160" w:hanging="2160"/>
        <w:rPr>
          <w:i/>
        </w:rPr>
      </w:pPr>
      <w:r w:rsidRPr="00F43AAE">
        <w:tab/>
      </w:r>
      <w:r w:rsidRPr="00F43AAE">
        <w:rPr>
          <w:i/>
        </w:rPr>
        <w:t>Lead Researcher</w:t>
      </w:r>
    </w:p>
    <w:p w14:paraId="39B0C27F" w14:textId="77777777" w:rsidR="00DB20FB" w:rsidRPr="00F43AAE" w:rsidRDefault="00DB20FB" w:rsidP="00DB20FB">
      <w:pPr>
        <w:widowControl w:val="0"/>
        <w:autoSpaceDE w:val="0"/>
        <w:autoSpaceDN w:val="0"/>
        <w:adjustRightInd w:val="0"/>
        <w:ind w:left="720" w:firstLine="720"/>
        <w:rPr>
          <w:rFonts w:eastAsia="Times New Roman"/>
        </w:rPr>
      </w:pPr>
      <w:r w:rsidRPr="00F43AAE">
        <w:rPr>
          <w:i/>
        </w:rPr>
        <w:tab/>
      </w:r>
      <w:r w:rsidRPr="00F43AAE">
        <w:rPr>
          <w:rFonts w:eastAsia="Times New Roman"/>
        </w:rPr>
        <w:t>Department of Psychology</w:t>
      </w:r>
    </w:p>
    <w:p w14:paraId="4D224FFD" w14:textId="77777777" w:rsidR="00DB20FB" w:rsidRPr="00F43AAE" w:rsidRDefault="00DB20FB" w:rsidP="00DB20FB">
      <w:pPr>
        <w:ind w:left="2160"/>
        <w:rPr>
          <w:rFonts w:eastAsia="Times New Roman"/>
        </w:rPr>
      </w:pPr>
      <w:r w:rsidRPr="00F43AAE">
        <w:rPr>
          <w:rFonts w:eastAsia="Times New Roman"/>
        </w:rPr>
        <w:t>California State University, Sacramento</w:t>
      </w:r>
    </w:p>
    <w:p w14:paraId="38636C2F" w14:textId="77777777" w:rsidR="00DB20FB" w:rsidRPr="00F43AAE" w:rsidRDefault="00DB20FB" w:rsidP="00DB20FB"/>
    <w:p w14:paraId="0597D657" w14:textId="271E73BF" w:rsidR="00AC3902" w:rsidRDefault="00AC3902" w:rsidP="00AC3902">
      <w:pPr>
        <w:ind w:left="2160" w:hanging="2160"/>
        <w:rPr>
          <w:rFonts w:eastAsia="Times New Roman"/>
        </w:rPr>
      </w:pPr>
      <w:r>
        <w:rPr>
          <w:rFonts w:eastAsia="Times New Roman"/>
        </w:rPr>
        <w:t>2011</w:t>
      </w:r>
      <w:r>
        <w:rPr>
          <w:rFonts w:eastAsia="Times New Roman"/>
        </w:rPr>
        <w:tab/>
        <w:t>Dickman, S. E., Miguel, C. F., Lantaya, C. A., Quah, K., LaFrance, D. L., Elias, N. C., &amp; Fernand, J. F.</w:t>
      </w:r>
    </w:p>
    <w:p w14:paraId="564B2DCB" w14:textId="1D28A28F" w:rsidR="00AC3902" w:rsidRDefault="00AC3902" w:rsidP="00AC3902">
      <w:pPr>
        <w:ind w:left="2160" w:hanging="2160"/>
        <w:rPr>
          <w:rFonts w:eastAsia="Times New Roman"/>
        </w:rPr>
      </w:pPr>
      <w:r>
        <w:rPr>
          <w:rFonts w:eastAsia="Times New Roman"/>
        </w:rPr>
        <w:tab/>
        <w:t>The Effects of Tact Training on the Development of Analyogies.</w:t>
      </w:r>
    </w:p>
    <w:p w14:paraId="6CDE2D14" w14:textId="75ACE70C" w:rsidR="00AC3902" w:rsidRPr="00F43AAE" w:rsidRDefault="00AC3902" w:rsidP="00AC3902">
      <w:pPr>
        <w:ind w:left="2160" w:hanging="2160"/>
        <w:rPr>
          <w:i/>
        </w:rPr>
      </w:pPr>
      <w:r>
        <w:rPr>
          <w:i/>
        </w:rPr>
        <w:tab/>
        <w:t>Assistant</w:t>
      </w:r>
      <w:r w:rsidRPr="00F43AAE">
        <w:rPr>
          <w:i/>
        </w:rPr>
        <w:t xml:space="preserve"> Researcher</w:t>
      </w:r>
    </w:p>
    <w:p w14:paraId="227446A3" w14:textId="77777777" w:rsidR="00AC3902" w:rsidRPr="00F43AAE" w:rsidRDefault="00AC3902" w:rsidP="00AC3902">
      <w:pPr>
        <w:widowControl w:val="0"/>
        <w:autoSpaceDE w:val="0"/>
        <w:autoSpaceDN w:val="0"/>
        <w:adjustRightInd w:val="0"/>
        <w:ind w:left="720" w:firstLine="720"/>
        <w:rPr>
          <w:rFonts w:eastAsia="Times New Roman"/>
        </w:rPr>
      </w:pPr>
      <w:r w:rsidRPr="00F43AAE">
        <w:rPr>
          <w:i/>
        </w:rPr>
        <w:tab/>
      </w:r>
      <w:r w:rsidRPr="00F43AAE">
        <w:rPr>
          <w:rFonts w:eastAsia="Times New Roman"/>
        </w:rPr>
        <w:t>Department of Psychology</w:t>
      </w:r>
    </w:p>
    <w:p w14:paraId="61C6A41E" w14:textId="77777777" w:rsidR="00AC3902" w:rsidRPr="00F43AAE" w:rsidRDefault="00AC3902" w:rsidP="00AC3902">
      <w:pPr>
        <w:ind w:left="2160"/>
        <w:rPr>
          <w:rFonts w:eastAsia="Times New Roman"/>
        </w:rPr>
      </w:pPr>
      <w:r w:rsidRPr="00F43AAE">
        <w:rPr>
          <w:rFonts w:eastAsia="Times New Roman"/>
        </w:rPr>
        <w:t>California State University, Sacramento</w:t>
      </w:r>
    </w:p>
    <w:p w14:paraId="0D8CC7EB" w14:textId="77777777" w:rsidR="00AC3902" w:rsidRDefault="00AC3902" w:rsidP="00AC3902">
      <w:pPr>
        <w:rPr>
          <w:rFonts w:eastAsia="Times New Roman"/>
        </w:rPr>
      </w:pPr>
    </w:p>
    <w:p w14:paraId="593A27A8" w14:textId="69350EDC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2011</w:t>
      </w: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  <w:t>Waddel, M., Penrod, B., Lee, K., &amp; Fernand, J.</w:t>
      </w:r>
      <w:r w:rsidR="00503C1F">
        <w:rPr>
          <w:rFonts w:eastAsia="Times New Roman"/>
        </w:rPr>
        <w:t xml:space="preserve"> K.</w:t>
      </w:r>
      <w:r w:rsidRPr="00F43AAE">
        <w:rPr>
          <w:rFonts w:eastAsia="Times New Roman"/>
        </w:rPr>
        <w:t xml:space="preserve"> </w:t>
      </w:r>
    </w:p>
    <w:p w14:paraId="2710370B" w14:textId="77777777" w:rsidR="00DB20FB" w:rsidRPr="00F43AAE" w:rsidRDefault="00DB20FB" w:rsidP="00DB20FB">
      <w:pPr>
        <w:ind w:left="1440" w:firstLine="720"/>
        <w:rPr>
          <w:rFonts w:eastAsia="Times New Roman"/>
        </w:rPr>
      </w:pPr>
      <w:r w:rsidRPr="00F43AAE">
        <w:rPr>
          <w:rFonts w:eastAsia="Times New Roman"/>
        </w:rPr>
        <w:t>Apparatus Fading to Increase Acceptance in Children with Food Refusal</w:t>
      </w:r>
    </w:p>
    <w:p w14:paraId="341C60C3" w14:textId="77777777" w:rsidR="00DB20FB" w:rsidRPr="00F43AAE" w:rsidRDefault="00DB20FB" w:rsidP="00DB20FB">
      <w:pPr>
        <w:rPr>
          <w:rFonts w:eastAsia="Times New Roman"/>
        </w:rPr>
      </w:pPr>
    </w:p>
    <w:p w14:paraId="3FB8E26B" w14:textId="77777777" w:rsidR="00DB20FB" w:rsidRPr="00F43AAE" w:rsidRDefault="00DB20FB" w:rsidP="00DB20FB">
      <w:pPr>
        <w:ind w:left="1440" w:firstLine="720"/>
        <w:rPr>
          <w:rFonts w:eastAsia="Times New Roman"/>
          <w:i/>
        </w:rPr>
      </w:pPr>
      <w:r w:rsidRPr="00F43AAE">
        <w:rPr>
          <w:rFonts w:eastAsia="Times New Roman"/>
          <w:i/>
        </w:rPr>
        <w:t>Assistant Researcher</w:t>
      </w:r>
    </w:p>
    <w:p w14:paraId="32D30AF3" w14:textId="77777777" w:rsidR="00DB20FB" w:rsidRPr="00F43AAE" w:rsidRDefault="00DB20FB" w:rsidP="00DB20FB">
      <w:pPr>
        <w:widowControl w:val="0"/>
        <w:autoSpaceDE w:val="0"/>
        <w:autoSpaceDN w:val="0"/>
        <w:adjustRightInd w:val="0"/>
        <w:ind w:left="1440" w:firstLine="720"/>
        <w:rPr>
          <w:rFonts w:eastAsia="Times New Roman"/>
        </w:rPr>
      </w:pPr>
      <w:r w:rsidRPr="00F43AAE">
        <w:rPr>
          <w:rFonts w:eastAsia="Times New Roman"/>
        </w:rPr>
        <w:t>Department of Psychology</w:t>
      </w:r>
    </w:p>
    <w:p w14:paraId="6557CB37" w14:textId="77777777" w:rsidR="00DB20FB" w:rsidRPr="00F43AAE" w:rsidRDefault="00DB20FB" w:rsidP="00DB20FB">
      <w:pPr>
        <w:ind w:left="2160"/>
        <w:rPr>
          <w:rFonts w:eastAsia="Times New Roman"/>
        </w:rPr>
      </w:pPr>
      <w:r w:rsidRPr="00F43AAE">
        <w:rPr>
          <w:rFonts w:eastAsia="Times New Roman"/>
        </w:rPr>
        <w:t>California State University, Sacramento</w:t>
      </w:r>
    </w:p>
    <w:p w14:paraId="741BECFF" w14:textId="77777777" w:rsidR="00DB20FB" w:rsidRPr="00F43AAE" w:rsidRDefault="00DB20FB" w:rsidP="00DB20FB"/>
    <w:p w14:paraId="6E5FE1AE" w14:textId="5A758325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2011</w:t>
      </w: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  <w:t>Fernand, J.</w:t>
      </w:r>
      <w:r w:rsidR="00503C1F">
        <w:rPr>
          <w:rFonts w:eastAsia="Times New Roman"/>
        </w:rPr>
        <w:t xml:space="preserve"> K.</w:t>
      </w:r>
      <w:r w:rsidRPr="00F43AAE">
        <w:rPr>
          <w:rFonts w:eastAsia="Times New Roman"/>
        </w:rPr>
        <w:t>, Penrod, B., Fu, S., Whelan, C., &amp; Medved, S.</w:t>
      </w:r>
    </w:p>
    <w:p w14:paraId="6F61B18A" w14:textId="77777777" w:rsidR="00DB20FB" w:rsidRPr="00F43AAE" w:rsidRDefault="00DB20FB" w:rsidP="00DB20FB">
      <w:pPr>
        <w:ind w:left="2160"/>
        <w:rPr>
          <w:rFonts w:eastAsia="Times New Roman"/>
        </w:rPr>
      </w:pPr>
      <w:r w:rsidRPr="00F43AAE">
        <w:rPr>
          <w:rFonts w:eastAsia="Times New Roman"/>
        </w:rPr>
        <w:t>The Effects of Choice Between Non-preferred Foods on the Food Consumption of Individuals with Food Selectivity</w:t>
      </w:r>
    </w:p>
    <w:p w14:paraId="11E4F98A" w14:textId="77777777" w:rsidR="00DB20FB" w:rsidRPr="00F43AAE" w:rsidRDefault="00DB20FB" w:rsidP="00DB20FB">
      <w:pPr>
        <w:ind w:left="2160"/>
        <w:rPr>
          <w:rFonts w:eastAsia="Times New Roman"/>
        </w:rPr>
      </w:pPr>
    </w:p>
    <w:p w14:paraId="1845E718" w14:textId="77777777" w:rsidR="00DB20FB" w:rsidRPr="00F43AAE" w:rsidRDefault="00DB20FB" w:rsidP="00DB20FB">
      <w:pPr>
        <w:ind w:left="2160"/>
        <w:rPr>
          <w:i/>
        </w:rPr>
      </w:pPr>
      <w:r w:rsidRPr="00F43AAE">
        <w:rPr>
          <w:i/>
        </w:rPr>
        <w:t>Lead Researcher</w:t>
      </w:r>
    </w:p>
    <w:p w14:paraId="4CBF53E4" w14:textId="77777777" w:rsidR="00DB20FB" w:rsidRPr="00F43AAE" w:rsidRDefault="00DB20FB" w:rsidP="00DB20FB">
      <w:pPr>
        <w:widowControl w:val="0"/>
        <w:autoSpaceDE w:val="0"/>
        <w:autoSpaceDN w:val="0"/>
        <w:adjustRightInd w:val="0"/>
        <w:ind w:left="720" w:firstLine="720"/>
        <w:rPr>
          <w:rFonts w:eastAsia="Times New Roman"/>
        </w:rPr>
      </w:pPr>
      <w:r w:rsidRPr="00F43AAE">
        <w:rPr>
          <w:i/>
        </w:rPr>
        <w:tab/>
      </w:r>
      <w:r w:rsidRPr="00F43AAE">
        <w:rPr>
          <w:rFonts w:eastAsia="Times New Roman"/>
        </w:rPr>
        <w:t>Department of Psychology</w:t>
      </w:r>
    </w:p>
    <w:p w14:paraId="6302394D" w14:textId="77777777" w:rsidR="00DB20FB" w:rsidRPr="00F43AAE" w:rsidRDefault="00DB20FB" w:rsidP="00DB20FB">
      <w:pPr>
        <w:ind w:left="2160"/>
        <w:rPr>
          <w:rFonts w:eastAsia="Times New Roman"/>
        </w:rPr>
      </w:pPr>
      <w:r w:rsidRPr="00F43AAE">
        <w:rPr>
          <w:rFonts w:eastAsia="Times New Roman"/>
        </w:rPr>
        <w:t>California State University, Sacramento</w:t>
      </w:r>
    </w:p>
    <w:p w14:paraId="4A0090E9" w14:textId="77777777" w:rsidR="00DB20FB" w:rsidRPr="00F43AAE" w:rsidRDefault="00DB20FB" w:rsidP="00DB20FB"/>
    <w:p w14:paraId="12C41383" w14:textId="77777777" w:rsidR="00DB20FB" w:rsidRPr="00F43AAE" w:rsidRDefault="00DB20FB" w:rsidP="00DB20FB">
      <w:r w:rsidRPr="00F43AAE">
        <w:t>2011</w:t>
      </w:r>
      <w:r w:rsidRPr="00F43AAE">
        <w:tab/>
      </w:r>
      <w:r w:rsidRPr="00F43AAE">
        <w:tab/>
      </w:r>
      <w:r w:rsidRPr="00F43AAE">
        <w:tab/>
        <w:t>Moore, K., Cividini-Motta, C., Ahearn, W., &amp; Clark, K.</w:t>
      </w:r>
    </w:p>
    <w:p w14:paraId="072D4C67" w14:textId="77777777" w:rsidR="00DB20FB" w:rsidRPr="00F43AAE" w:rsidRDefault="00DB20FB" w:rsidP="00DB20FB">
      <w:pPr>
        <w:ind w:left="2160"/>
      </w:pPr>
      <w:r w:rsidRPr="00F43AAE">
        <w:t>Sensory Integration as a Treatment for Automatically Maintained Stereotypy</w:t>
      </w:r>
    </w:p>
    <w:p w14:paraId="6FD8CDA7" w14:textId="77777777" w:rsidR="00DB20FB" w:rsidRPr="00F43AAE" w:rsidRDefault="00DB20FB" w:rsidP="00DB20FB">
      <w:pPr>
        <w:ind w:left="1440" w:firstLine="720"/>
      </w:pPr>
    </w:p>
    <w:p w14:paraId="6B566F62" w14:textId="2B83A422" w:rsidR="00DB20FB" w:rsidRPr="00F43AAE" w:rsidRDefault="00DB20FB" w:rsidP="00DB20FB">
      <w:pPr>
        <w:ind w:left="1440" w:firstLine="720"/>
      </w:pPr>
      <w:r w:rsidRPr="00F43AAE">
        <w:rPr>
          <w:i/>
        </w:rPr>
        <w:t>Research Assistant</w:t>
      </w:r>
      <w:r w:rsidR="00E35E29">
        <w:rPr>
          <w:i/>
        </w:rPr>
        <w:t xml:space="preserve"> - IOA</w:t>
      </w:r>
      <w:r w:rsidRPr="00F43AAE">
        <w:rPr>
          <w:i/>
        </w:rPr>
        <w:t xml:space="preserve"> </w:t>
      </w:r>
    </w:p>
    <w:p w14:paraId="6DFBFC35" w14:textId="77777777" w:rsidR="00DB20FB" w:rsidRPr="00F43AAE" w:rsidRDefault="00DB20FB" w:rsidP="00DB20FB">
      <w:r w:rsidRPr="00F43AAE">
        <w:tab/>
      </w:r>
      <w:r w:rsidRPr="00F43AAE">
        <w:tab/>
      </w:r>
      <w:r w:rsidRPr="00F43AAE">
        <w:tab/>
        <w:t>The New England Center for Children</w:t>
      </w:r>
    </w:p>
    <w:p w14:paraId="770775F6" w14:textId="77777777" w:rsidR="00DB20FB" w:rsidRPr="00F43AAE" w:rsidRDefault="00DB20FB" w:rsidP="00DB20FB">
      <w:r w:rsidRPr="00F43AAE">
        <w:tab/>
      </w:r>
      <w:r w:rsidRPr="00F43AAE">
        <w:tab/>
      </w:r>
      <w:r w:rsidRPr="00F43AAE">
        <w:tab/>
        <w:t>Southborough, Massachusetts</w:t>
      </w:r>
    </w:p>
    <w:p w14:paraId="7445502E" w14:textId="77777777" w:rsidR="00DB20FB" w:rsidRPr="00F43AAE" w:rsidRDefault="00DB20FB" w:rsidP="00DB20FB"/>
    <w:p w14:paraId="2221F19E" w14:textId="77777777" w:rsidR="00DB20FB" w:rsidRPr="00F43AAE" w:rsidRDefault="00DB20FB" w:rsidP="00DB20FB">
      <w:pPr>
        <w:ind w:left="2160" w:hanging="2160"/>
      </w:pPr>
      <w:r w:rsidRPr="00F43AAE">
        <w:t>2011</w:t>
      </w:r>
      <w:r w:rsidRPr="00F43AAE">
        <w:tab/>
        <w:t xml:space="preserve">McIvor, C., &amp; Ahearn, W. </w:t>
      </w:r>
    </w:p>
    <w:p w14:paraId="0B3F0C73" w14:textId="77777777" w:rsidR="00DB20FB" w:rsidRPr="00F43AAE" w:rsidRDefault="00DB20FB" w:rsidP="00DB20FB">
      <w:pPr>
        <w:ind w:left="2160"/>
      </w:pPr>
      <w:r w:rsidRPr="00F43AAE">
        <w:t>The Effect of Food Exposure on the Treatment of Children with Food Selectivity</w:t>
      </w:r>
    </w:p>
    <w:p w14:paraId="0CCD4749" w14:textId="77777777" w:rsidR="00DB20FB" w:rsidRPr="00F43AAE" w:rsidRDefault="00DB20FB" w:rsidP="00DB20FB">
      <w:pPr>
        <w:ind w:left="1440" w:firstLine="720"/>
        <w:rPr>
          <w:i/>
        </w:rPr>
      </w:pPr>
    </w:p>
    <w:p w14:paraId="3A347524" w14:textId="03493BB1" w:rsidR="00DB20FB" w:rsidRPr="00F43AAE" w:rsidRDefault="00DB20FB" w:rsidP="00DB20FB">
      <w:pPr>
        <w:ind w:left="1440" w:firstLine="720"/>
      </w:pPr>
      <w:r w:rsidRPr="00F43AAE">
        <w:rPr>
          <w:i/>
        </w:rPr>
        <w:t>Research Assistant</w:t>
      </w:r>
    </w:p>
    <w:p w14:paraId="097EB3B5" w14:textId="77777777" w:rsidR="00DB20FB" w:rsidRPr="00F43AAE" w:rsidRDefault="00DB20FB" w:rsidP="00DB20FB">
      <w:r w:rsidRPr="00F43AAE">
        <w:tab/>
      </w:r>
      <w:r w:rsidRPr="00F43AAE">
        <w:tab/>
      </w:r>
      <w:r w:rsidRPr="00F43AAE">
        <w:tab/>
        <w:t>The New England Center for Children</w:t>
      </w:r>
    </w:p>
    <w:p w14:paraId="5CC0E11F" w14:textId="77777777" w:rsidR="00DB20FB" w:rsidRPr="00F43AAE" w:rsidRDefault="00DB20FB" w:rsidP="00DB20FB">
      <w:r w:rsidRPr="00F43AAE">
        <w:tab/>
      </w:r>
      <w:r w:rsidRPr="00F43AAE">
        <w:tab/>
      </w:r>
      <w:r w:rsidRPr="00F43AAE">
        <w:tab/>
        <w:t>Southborough, Massachusetts</w:t>
      </w:r>
    </w:p>
    <w:p w14:paraId="6E894F34" w14:textId="77777777" w:rsidR="00DB20FB" w:rsidRPr="00F43AAE" w:rsidRDefault="00DB20FB" w:rsidP="00DB20FB"/>
    <w:p w14:paraId="24B08224" w14:textId="77777777" w:rsidR="00DB20FB" w:rsidRPr="00F43AAE" w:rsidRDefault="00DB20FB" w:rsidP="00DB20FB">
      <w:pPr>
        <w:rPr>
          <w:rFonts w:eastAsia="Times New Roman"/>
        </w:rPr>
      </w:pPr>
    </w:p>
    <w:p w14:paraId="227D697C" w14:textId="77777777" w:rsidR="00DB20FB" w:rsidRPr="00F43AAE" w:rsidRDefault="00DB20FB" w:rsidP="00DB20FB">
      <w:pPr>
        <w:rPr>
          <w:b/>
        </w:rPr>
      </w:pPr>
      <w:r>
        <w:rPr>
          <w:b/>
        </w:rPr>
        <w:t>V</w:t>
      </w:r>
      <w:r w:rsidRPr="00F43AAE">
        <w:rPr>
          <w:b/>
        </w:rPr>
        <w:t>. Publications</w:t>
      </w:r>
    </w:p>
    <w:p w14:paraId="7F215170" w14:textId="77777777" w:rsidR="006E7340" w:rsidRDefault="006E7340" w:rsidP="00DB20FB"/>
    <w:p w14:paraId="1E49C6E9" w14:textId="03A8ADBC" w:rsidR="00DB20FB" w:rsidRPr="00F43AAE" w:rsidRDefault="00DB20FB" w:rsidP="00DB20FB">
      <w:pPr>
        <w:rPr>
          <w:rFonts w:eastAsia="Times New Roman"/>
        </w:rPr>
      </w:pPr>
      <w:r w:rsidRPr="00F43AAE">
        <w:t xml:space="preserve">Penrod, B., Gardella, L., &amp; </w:t>
      </w:r>
      <w:r w:rsidRPr="00F43AAE">
        <w:rPr>
          <w:b/>
        </w:rPr>
        <w:t>Fernand, J.</w:t>
      </w:r>
      <w:r w:rsidRPr="00F43AAE">
        <w:t xml:space="preserve"> </w:t>
      </w:r>
      <w:r w:rsidRPr="00F43AAE">
        <w:rPr>
          <w:b/>
        </w:rPr>
        <w:t xml:space="preserve">K. </w:t>
      </w:r>
      <w:r w:rsidR="00CC0D88">
        <w:t>(2012</w:t>
      </w:r>
      <w:r w:rsidRPr="00F43AAE">
        <w:t xml:space="preserve">). </w:t>
      </w:r>
      <w:r w:rsidRPr="00F43AAE">
        <w:rPr>
          <w:rFonts w:eastAsia="Times New Roman"/>
        </w:rPr>
        <w:t xml:space="preserve">An Evaluation of a Progressive High </w:t>
      </w:r>
    </w:p>
    <w:p w14:paraId="0F60A66C" w14:textId="50FCABB5" w:rsidR="00DB20FB" w:rsidRPr="00CC0D88" w:rsidRDefault="00DB20FB" w:rsidP="00DB20FB">
      <w:pPr>
        <w:ind w:left="720"/>
        <w:rPr>
          <w:rFonts w:eastAsia="Times New Roman"/>
        </w:rPr>
      </w:pPr>
      <w:r w:rsidRPr="00F43AAE">
        <w:rPr>
          <w:rFonts w:eastAsia="Times New Roman"/>
        </w:rPr>
        <w:t xml:space="preserve">Probability Instructional Sequence Combined with Low-Probability Demand Fading in the Treatment of Food Selectivity. </w:t>
      </w:r>
      <w:r w:rsidRPr="00F43AAE">
        <w:rPr>
          <w:rFonts w:eastAsia="Times New Roman"/>
          <w:i/>
        </w:rPr>
        <w:t>Journal of Applied Behavior Analysis</w:t>
      </w:r>
      <w:r w:rsidR="00CC0D88">
        <w:rPr>
          <w:rFonts w:eastAsia="Times New Roman"/>
        </w:rPr>
        <w:t xml:space="preserve">, </w:t>
      </w:r>
      <w:r w:rsidR="00CC0D88">
        <w:rPr>
          <w:rFonts w:eastAsia="Times New Roman"/>
          <w:i/>
        </w:rPr>
        <w:t>45</w:t>
      </w:r>
      <w:r w:rsidR="00CC0D88">
        <w:rPr>
          <w:rFonts w:eastAsia="Times New Roman"/>
        </w:rPr>
        <w:t>, 527-537.</w:t>
      </w:r>
    </w:p>
    <w:p w14:paraId="09DD458B" w14:textId="77777777" w:rsidR="00DB20FB" w:rsidRPr="00F43AAE" w:rsidRDefault="00DB20FB" w:rsidP="00DB20FB"/>
    <w:p w14:paraId="08C1A3D7" w14:textId="77777777" w:rsidR="00DB20FB" w:rsidRPr="00F43AAE" w:rsidRDefault="00DB20FB" w:rsidP="00DB20FB">
      <w:r w:rsidRPr="00F43AAE">
        <w:t xml:space="preserve">Love, J. J., Miguel, C. F., </w:t>
      </w:r>
      <w:r w:rsidRPr="00F43AAE">
        <w:rPr>
          <w:b/>
        </w:rPr>
        <w:t>Fernand, J. K.</w:t>
      </w:r>
      <w:r w:rsidRPr="00F43AAE">
        <w:t xml:space="preserve">, &amp; LaBrie, J. K. (2012). The Effects of </w:t>
      </w:r>
    </w:p>
    <w:p w14:paraId="07B72761" w14:textId="77777777" w:rsidR="00DB20FB" w:rsidRPr="00F43AAE" w:rsidRDefault="00DB20FB" w:rsidP="00DB20FB">
      <w:pPr>
        <w:ind w:left="720"/>
      </w:pPr>
      <w:r w:rsidRPr="00F43AAE">
        <w:t xml:space="preserve">Matched Stimulation and Response Interruption and Redirection on Vocal Stereotypy. </w:t>
      </w:r>
      <w:r w:rsidRPr="00F43AAE">
        <w:rPr>
          <w:i/>
        </w:rPr>
        <w:t>Journal of Applied Behavior Analysis</w:t>
      </w:r>
      <w:r w:rsidRPr="00F43AAE">
        <w:t xml:space="preserve">, </w:t>
      </w:r>
      <w:r w:rsidRPr="00F43AAE">
        <w:rPr>
          <w:i/>
        </w:rPr>
        <w:t>45</w:t>
      </w:r>
      <w:r w:rsidRPr="00F43AAE">
        <w:t>, 549-564.</w:t>
      </w:r>
    </w:p>
    <w:p w14:paraId="186E7787" w14:textId="77777777" w:rsidR="00DB20FB" w:rsidRPr="00F43AAE" w:rsidRDefault="00DB20FB" w:rsidP="00DB20FB">
      <w:pPr>
        <w:rPr>
          <w:b/>
        </w:rPr>
      </w:pPr>
    </w:p>
    <w:p w14:paraId="60EC2DDD" w14:textId="77777777" w:rsidR="00DB20FB" w:rsidRPr="00F43AAE" w:rsidRDefault="00DB20FB" w:rsidP="00DB20FB">
      <w:r w:rsidRPr="00F43AAE">
        <w:rPr>
          <w:b/>
        </w:rPr>
        <w:t>Fernand, J. K.</w:t>
      </w:r>
      <w:r w:rsidRPr="00F43AAE">
        <w:t xml:space="preserve"> &amp; Penrod, B. (2010, Fall). A Review: Determining Preschoolers’ Preference for </w:t>
      </w:r>
    </w:p>
    <w:p w14:paraId="5FA85D7C" w14:textId="77777777" w:rsidR="00DB20FB" w:rsidRPr="00F43AAE" w:rsidRDefault="00DB20FB" w:rsidP="00DB20FB">
      <w:pPr>
        <w:ind w:firstLine="720"/>
      </w:pPr>
      <w:r w:rsidRPr="00F43AAE">
        <w:t xml:space="preserve">Choice-Making Opportunities: Choice of Task versus Choice of Consequence (Fenerty &amp; </w:t>
      </w:r>
    </w:p>
    <w:p w14:paraId="591754F5" w14:textId="77777777" w:rsidR="00DB20FB" w:rsidRPr="00F43AAE" w:rsidRDefault="00DB20FB" w:rsidP="00DB20FB">
      <w:pPr>
        <w:ind w:firstLine="720"/>
        <w:rPr>
          <w:b/>
        </w:rPr>
      </w:pPr>
      <w:r w:rsidRPr="00F43AAE">
        <w:t xml:space="preserve">Tiger, 2010). </w:t>
      </w:r>
      <w:r w:rsidRPr="00F43AAE">
        <w:rPr>
          <w:i/>
        </w:rPr>
        <w:t>CalABA Focal Point</w:t>
      </w:r>
      <w:r w:rsidRPr="00F43AAE">
        <w:t>, 6.</w:t>
      </w:r>
    </w:p>
    <w:p w14:paraId="6F231EF5" w14:textId="77777777" w:rsidR="00DB20FB" w:rsidRPr="00F43AAE" w:rsidRDefault="00DB20FB" w:rsidP="00DB20FB">
      <w:pPr>
        <w:rPr>
          <w:b/>
        </w:rPr>
      </w:pPr>
    </w:p>
    <w:p w14:paraId="316782AF" w14:textId="77777777" w:rsidR="00DB20FB" w:rsidRPr="00F43AAE" w:rsidRDefault="00DB20FB" w:rsidP="00DB20FB">
      <w:pPr>
        <w:rPr>
          <w:b/>
        </w:rPr>
      </w:pPr>
    </w:p>
    <w:p w14:paraId="7FBB4D25" w14:textId="52A790CA" w:rsidR="00CE037C" w:rsidRDefault="00DB20FB" w:rsidP="00DB20FB">
      <w:pPr>
        <w:rPr>
          <w:b/>
        </w:rPr>
      </w:pPr>
      <w:r>
        <w:rPr>
          <w:b/>
        </w:rPr>
        <w:t>V</w:t>
      </w:r>
      <w:r w:rsidRPr="00F43AAE">
        <w:rPr>
          <w:b/>
        </w:rPr>
        <w:t>I. Editorial Experience</w:t>
      </w:r>
    </w:p>
    <w:p w14:paraId="016A7884" w14:textId="77777777" w:rsidR="009A5CBF" w:rsidRPr="009A5CBF" w:rsidRDefault="009A5CBF" w:rsidP="00DB20FB">
      <w:pPr>
        <w:rPr>
          <w:b/>
        </w:rPr>
      </w:pPr>
    </w:p>
    <w:p w14:paraId="418DE4DB" w14:textId="3742F8EA" w:rsidR="002116CF" w:rsidRDefault="002116CF" w:rsidP="00DB20FB">
      <w:pPr>
        <w:rPr>
          <w:i/>
        </w:rPr>
      </w:pPr>
      <w:r>
        <w:t xml:space="preserve">2013 – present </w:t>
      </w:r>
      <w:r>
        <w:tab/>
      </w:r>
      <w:r>
        <w:rPr>
          <w:i/>
        </w:rPr>
        <w:t>Subreview</w:t>
      </w:r>
    </w:p>
    <w:p w14:paraId="426852F2" w14:textId="32E148CE" w:rsidR="002116CF" w:rsidRDefault="002116CF" w:rsidP="00DB20FB">
      <w:r>
        <w:tab/>
      </w:r>
      <w:r>
        <w:tab/>
      </w:r>
      <w:r>
        <w:tab/>
        <w:t>Journal of Applied Behavior Analysis</w:t>
      </w:r>
      <w:r>
        <w:tab/>
      </w:r>
    </w:p>
    <w:p w14:paraId="1F53EB2C" w14:textId="77777777" w:rsidR="002116CF" w:rsidRPr="002116CF" w:rsidRDefault="002116CF" w:rsidP="00DB20FB"/>
    <w:p w14:paraId="2D7337C0" w14:textId="77777777" w:rsidR="00DB20FB" w:rsidRPr="00F43AAE" w:rsidRDefault="00DB20FB" w:rsidP="00DB20FB">
      <w:pPr>
        <w:rPr>
          <w:i/>
        </w:rPr>
      </w:pPr>
      <w:r w:rsidRPr="00F43AAE">
        <w:t xml:space="preserve">2012 </w:t>
      </w:r>
      <w:r w:rsidRPr="00F43AAE">
        <w:tab/>
      </w:r>
      <w:r w:rsidRPr="00F43AAE">
        <w:tab/>
      </w:r>
      <w:r w:rsidRPr="00F43AAE">
        <w:tab/>
      </w:r>
      <w:r w:rsidRPr="00F43AAE">
        <w:rPr>
          <w:i/>
        </w:rPr>
        <w:t>Guest Reviewer</w:t>
      </w:r>
    </w:p>
    <w:p w14:paraId="382E799F" w14:textId="77777777" w:rsidR="00DB20FB" w:rsidRPr="00F43AAE" w:rsidRDefault="00DB20FB" w:rsidP="00DB20FB">
      <w:r w:rsidRPr="00F43AAE">
        <w:rPr>
          <w:i/>
        </w:rPr>
        <w:tab/>
      </w:r>
      <w:r w:rsidRPr="00F43AAE">
        <w:rPr>
          <w:i/>
        </w:rPr>
        <w:tab/>
      </w:r>
      <w:r w:rsidRPr="00F43AAE">
        <w:rPr>
          <w:i/>
        </w:rPr>
        <w:tab/>
      </w:r>
      <w:r w:rsidRPr="00F43AAE">
        <w:t>The Analysis of Verbal Behavior</w:t>
      </w:r>
    </w:p>
    <w:p w14:paraId="343C1340" w14:textId="77777777" w:rsidR="00CE037C" w:rsidRDefault="00CE037C" w:rsidP="00DB20FB">
      <w:pPr>
        <w:rPr>
          <w:b/>
        </w:rPr>
      </w:pPr>
    </w:p>
    <w:p w14:paraId="5461BB14" w14:textId="77777777" w:rsidR="006C3253" w:rsidRPr="00F43AAE" w:rsidRDefault="006C3253" w:rsidP="00DB20FB">
      <w:pPr>
        <w:rPr>
          <w:b/>
        </w:rPr>
      </w:pPr>
    </w:p>
    <w:p w14:paraId="2B275F55" w14:textId="77777777" w:rsidR="00DB20FB" w:rsidRPr="00F43AAE" w:rsidRDefault="00DB20FB" w:rsidP="00DB20FB">
      <w:pPr>
        <w:rPr>
          <w:b/>
        </w:rPr>
      </w:pPr>
      <w:r w:rsidRPr="00F43AAE">
        <w:rPr>
          <w:b/>
        </w:rPr>
        <w:t>VII. Conference Presentations</w:t>
      </w:r>
    </w:p>
    <w:p w14:paraId="20811A9F" w14:textId="77777777" w:rsidR="00DB20FB" w:rsidRDefault="00DB20FB" w:rsidP="00DB20FB">
      <w:pPr>
        <w:rPr>
          <w:b/>
        </w:rPr>
      </w:pPr>
    </w:p>
    <w:p w14:paraId="3DA273CF" w14:textId="72EB4380" w:rsidR="00FB1E7C" w:rsidRPr="00FB1E7C" w:rsidRDefault="00FB1E7C" w:rsidP="00DB20FB">
      <w:pPr>
        <w:rPr>
          <w:rFonts w:eastAsia="Times New Roman"/>
        </w:rPr>
      </w:pPr>
      <w:r>
        <w:rPr>
          <w:rFonts w:eastAsia="Times New Roman"/>
          <w:b/>
        </w:rPr>
        <w:t>Fernand, J. K.</w:t>
      </w:r>
      <w:r>
        <w:rPr>
          <w:rFonts w:eastAsia="Times New Roman"/>
        </w:rPr>
        <w:t xml:space="preserve"> (2013, September). Planning for the Future: Information for Students. Panel discussion at the annual convention of the Florida Association for Behavior Analysis, Daytona Beach, FL.  </w:t>
      </w:r>
    </w:p>
    <w:p w14:paraId="1C41A897" w14:textId="77777777" w:rsidR="00FB1E7C" w:rsidRDefault="00FB1E7C" w:rsidP="00DB20FB">
      <w:pPr>
        <w:rPr>
          <w:rFonts w:eastAsia="Times New Roman"/>
          <w:b/>
        </w:rPr>
      </w:pPr>
    </w:p>
    <w:p w14:paraId="7A14F15A" w14:textId="50FD3D74" w:rsidR="00A33DAC" w:rsidRPr="00A33DAC" w:rsidRDefault="00A33DAC" w:rsidP="00DB20FB">
      <w:pPr>
        <w:rPr>
          <w:rFonts w:eastAsia="Times New Roman"/>
        </w:rPr>
      </w:pPr>
      <w:r w:rsidRPr="009B6D66">
        <w:rPr>
          <w:rFonts w:eastAsia="Times New Roman"/>
          <w:b/>
        </w:rPr>
        <w:t>Fernand, J. K.</w:t>
      </w:r>
      <w:r w:rsidRPr="00F43AAE">
        <w:rPr>
          <w:rFonts w:eastAsia="Times New Roman"/>
        </w:rPr>
        <w:t>, Penrod, B., Fu, S., Whelan, C., &amp; Medved, S.</w:t>
      </w:r>
      <w:r>
        <w:rPr>
          <w:rFonts w:eastAsia="Times New Roman"/>
        </w:rPr>
        <w:t xml:space="preserve"> (2013, April). </w:t>
      </w:r>
      <w:r w:rsidRPr="00F43AAE">
        <w:rPr>
          <w:rFonts w:eastAsia="Times New Roman"/>
        </w:rPr>
        <w:t>The Effects of Choice Between Non-preferred Foods on the Food Consumption of Individuals with Food Selectivity</w:t>
      </w:r>
      <w:r>
        <w:rPr>
          <w:rFonts w:eastAsia="Times New Roman"/>
        </w:rPr>
        <w:t>. Paper presentd at the 2</w:t>
      </w:r>
      <w:r w:rsidRPr="00A33DAC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annual California-Nevada Conference: Sharing Advancements in Behavior Analysis, Reno, NV</w:t>
      </w:r>
      <w:r w:rsidRPr="00F43AAE">
        <w:rPr>
          <w:rFonts w:eastAsia="Times New Roman"/>
        </w:rPr>
        <w:t>.</w:t>
      </w:r>
    </w:p>
    <w:p w14:paraId="3A4EBF7D" w14:textId="77777777" w:rsidR="00A33DAC" w:rsidRDefault="00A33DAC" w:rsidP="00DB20FB">
      <w:pPr>
        <w:rPr>
          <w:b/>
        </w:rPr>
      </w:pPr>
    </w:p>
    <w:p w14:paraId="4E4D968B" w14:textId="3A2C634D" w:rsidR="00CF358B" w:rsidRPr="00CF358B" w:rsidRDefault="00CF358B" w:rsidP="00DB20FB">
      <w:pPr>
        <w:rPr>
          <w:rFonts w:eastAsia="Times New Roman"/>
        </w:rPr>
      </w:pPr>
      <w:r w:rsidRPr="009B6D66">
        <w:rPr>
          <w:rFonts w:eastAsia="Times New Roman"/>
          <w:b/>
        </w:rPr>
        <w:t>Fernand, J. K.</w:t>
      </w:r>
      <w:r w:rsidRPr="00F43AAE">
        <w:rPr>
          <w:rFonts w:eastAsia="Times New Roman"/>
        </w:rPr>
        <w:t>, Penrod, B., Fu, S., Whelan, C., &amp; Medved, S.</w:t>
      </w:r>
      <w:r>
        <w:rPr>
          <w:rFonts w:eastAsia="Times New Roman"/>
        </w:rPr>
        <w:t xml:space="preserve"> (2013, February). </w:t>
      </w:r>
      <w:r w:rsidRPr="00F43AAE">
        <w:rPr>
          <w:rFonts w:eastAsia="Times New Roman"/>
        </w:rPr>
        <w:t>The Effects of Choice Between Non-preferred Foods on the Food Consumption of Individuals with Food Selectivity</w:t>
      </w:r>
      <w:r>
        <w:rPr>
          <w:rFonts w:eastAsia="Times New Roman"/>
        </w:rPr>
        <w:t xml:space="preserve">. Poster presentd at the annual convention of </w:t>
      </w:r>
      <w:r w:rsidRPr="00F43AAE">
        <w:rPr>
          <w:rFonts w:eastAsia="Times New Roman"/>
        </w:rPr>
        <w:t xml:space="preserve">the Association for </w:t>
      </w:r>
      <w:r>
        <w:rPr>
          <w:rFonts w:eastAsia="Times New Roman"/>
        </w:rPr>
        <w:t xml:space="preserve">Professional Behavior Analysts, </w:t>
      </w:r>
      <w:r w:rsidR="00A520AD">
        <w:rPr>
          <w:rFonts w:eastAsia="Times New Roman"/>
        </w:rPr>
        <w:t>Las Vegas</w:t>
      </w:r>
      <w:r>
        <w:rPr>
          <w:rFonts w:eastAsia="Times New Roman"/>
        </w:rPr>
        <w:t>, NV</w:t>
      </w:r>
      <w:r w:rsidRPr="00F43AAE">
        <w:rPr>
          <w:rFonts w:eastAsia="Times New Roman"/>
        </w:rPr>
        <w:t>.</w:t>
      </w:r>
    </w:p>
    <w:p w14:paraId="669A737E" w14:textId="77777777" w:rsidR="00CF358B" w:rsidRDefault="00CF358B" w:rsidP="00CF358B">
      <w:pPr>
        <w:ind w:left="2160" w:hanging="2160"/>
        <w:rPr>
          <w:b/>
        </w:rPr>
      </w:pPr>
    </w:p>
    <w:p w14:paraId="6FD6D830" w14:textId="77777777" w:rsidR="00CF358B" w:rsidRDefault="00CF358B" w:rsidP="00CF358B">
      <w:pPr>
        <w:ind w:left="2160" w:hanging="2160"/>
      </w:pPr>
      <w:r w:rsidRPr="00CF358B">
        <w:rPr>
          <w:b/>
        </w:rPr>
        <w:t>Fernand, J. K</w:t>
      </w:r>
      <w:r>
        <w:rPr>
          <w:b/>
        </w:rPr>
        <w:t>.</w:t>
      </w:r>
      <w:r>
        <w:t xml:space="preserve">,  Pinto, J., Lee, K., &amp; Penrod, B. (2013, February). The Effects of Solid to </w:t>
      </w:r>
    </w:p>
    <w:p w14:paraId="113FA47C" w14:textId="77777777" w:rsidR="00CF358B" w:rsidRDefault="00CF358B" w:rsidP="00CF358B">
      <w:pPr>
        <w:ind w:left="2160" w:hanging="2160"/>
        <w:rPr>
          <w:rFonts w:eastAsia="Times New Roman"/>
        </w:rPr>
      </w:pPr>
      <w:r>
        <w:t xml:space="preserve">Liquid Fading on Teaching Appropriate Swallowing. </w:t>
      </w:r>
      <w:r w:rsidRPr="00F43AAE">
        <w:rPr>
          <w:rFonts w:eastAsia="Times New Roman"/>
        </w:rPr>
        <w:t>Poster pre</w:t>
      </w:r>
      <w:r>
        <w:rPr>
          <w:rFonts w:eastAsia="Times New Roman"/>
        </w:rPr>
        <w:t xml:space="preserve">sented at the annual convention </w:t>
      </w:r>
    </w:p>
    <w:p w14:paraId="1BE834BE" w14:textId="053CB41F" w:rsidR="00CF358B" w:rsidRPr="00CF358B" w:rsidRDefault="00CF358B" w:rsidP="00CF358B">
      <w:pPr>
        <w:ind w:left="2160" w:hanging="2160"/>
      </w:pPr>
      <w:r w:rsidRPr="00F43AAE">
        <w:rPr>
          <w:rFonts w:eastAsia="Times New Roman"/>
        </w:rPr>
        <w:t>of the</w:t>
      </w:r>
      <w:r>
        <w:rPr>
          <w:rFonts w:eastAsia="Times New Roman"/>
        </w:rPr>
        <w:t xml:space="preserve"> </w:t>
      </w:r>
      <w:r w:rsidRPr="00F43AAE">
        <w:rPr>
          <w:rFonts w:eastAsia="Times New Roman"/>
        </w:rPr>
        <w:t>California Association for Behavior Analysis, Orange Grove, CA.</w:t>
      </w:r>
    </w:p>
    <w:p w14:paraId="07E5F4AD" w14:textId="77777777" w:rsidR="00CF358B" w:rsidRPr="00F43AAE" w:rsidRDefault="00CF358B" w:rsidP="00DB20FB">
      <w:pPr>
        <w:rPr>
          <w:b/>
        </w:rPr>
      </w:pPr>
    </w:p>
    <w:p w14:paraId="1F0C3A49" w14:textId="3B72A316" w:rsidR="009B6D66" w:rsidRPr="00F43AAE" w:rsidRDefault="009B6D66" w:rsidP="009B6D66">
      <w:pPr>
        <w:rPr>
          <w:rFonts w:eastAsia="Times New Roman"/>
        </w:rPr>
      </w:pPr>
      <w:r w:rsidRPr="009B6D66">
        <w:rPr>
          <w:rFonts w:eastAsia="Times New Roman"/>
          <w:b/>
        </w:rPr>
        <w:t>Fernand, J. K.</w:t>
      </w:r>
      <w:r w:rsidRPr="00F43AAE">
        <w:rPr>
          <w:rFonts w:eastAsia="Times New Roman"/>
        </w:rPr>
        <w:t>, Penrod, B., Fu, S., Whelan, C., &amp; Medved, S.</w:t>
      </w:r>
      <w:r>
        <w:rPr>
          <w:rFonts w:eastAsia="Times New Roman"/>
        </w:rPr>
        <w:t xml:space="preserve"> (2013, February). </w:t>
      </w:r>
      <w:r w:rsidRPr="00F43AAE">
        <w:rPr>
          <w:rFonts w:eastAsia="Times New Roman"/>
        </w:rPr>
        <w:t>The Effects of Choice Between Non-preferred Foods on the Food Consumption of Individuals with Food Selectivity</w:t>
      </w:r>
      <w:r>
        <w:rPr>
          <w:rFonts w:eastAsia="Times New Roman"/>
        </w:rPr>
        <w:t xml:space="preserve">. Paper presentd </w:t>
      </w:r>
      <w:r w:rsidR="00CF358B">
        <w:rPr>
          <w:rFonts w:eastAsia="Times New Roman"/>
        </w:rPr>
        <w:t xml:space="preserve">at the annual convention of </w:t>
      </w:r>
      <w:r w:rsidRPr="00F43AAE">
        <w:rPr>
          <w:rFonts w:eastAsia="Times New Roman"/>
        </w:rPr>
        <w:t>the California Association for Behavior Analysis, Orange Grove, CA.</w:t>
      </w:r>
    </w:p>
    <w:p w14:paraId="7495E5B8" w14:textId="77777777" w:rsidR="009B6D66" w:rsidRDefault="009B6D66" w:rsidP="00DB20FB"/>
    <w:p w14:paraId="13E6F7F7" w14:textId="3834F661" w:rsidR="00DB20FB" w:rsidRPr="00F43AAE" w:rsidRDefault="00DB20FB" w:rsidP="00DB20FB">
      <w:pPr>
        <w:rPr>
          <w:rFonts w:eastAsia="Times New Roman"/>
        </w:rPr>
      </w:pPr>
      <w:r w:rsidRPr="00F43AAE">
        <w:t xml:space="preserve">Penrod, B., Gardella, L., &amp; </w:t>
      </w:r>
      <w:r w:rsidRPr="00F43AAE">
        <w:rPr>
          <w:b/>
        </w:rPr>
        <w:t>Fernand, J.</w:t>
      </w:r>
      <w:r w:rsidR="00503C1F">
        <w:rPr>
          <w:b/>
        </w:rPr>
        <w:t xml:space="preserve"> K.</w:t>
      </w:r>
      <w:r w:rsidRPr="00F43AAE">
        <w:t xml:space="preserve"> (2012, May). </w:t>
      </w:r>
      <w:r w:rsidRPr="00F43AAE">
        <w:rPr>
          <w:rFonts w:eastAsia="Times New Roman"/>
        </w:rPr>
        <w:t>An Evaluation of a Progressive High-</w:t>
      </w:r>
    </w:p>
    <w:p w14:paraId="1EC38D08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Probability Instructional Sequence Combined with Low-Probability Demand Fading in the Treatment of Food Selectivity. Paper presented at the annual convention of the Association for Behavior Analysis International, Seattle, WA.</w:t>
      </w:r>
    </w:p>
    <w:p w14:paraId="4F063EA0" w14:textId="77777777" w:rsidR="00DB20FB" w:rsidRPr="00F43AAE" w:rsidRDefault="00DB20FB" w:rsidP="00DB20FB">
      <w:pPr>
        <w:rPr>
          <w:rFonts w:eastAsia="Times New Roman"/>
        </w:rPr>
      </w:pPr>
    </w:p>
    <w:p w14:paraId="3D9D6E58" w14:textId="62DCCB1E" w:rsidR="00DB20FB" w:rsidRPr="00F43AAE" w:rsidRDefault="00DB20FB" w:rsidP="00DB20FB">
      <w:pPr>
        <w:rPr>
          <w:rFonts w:eastAsia="Times New Roman"/>
        </w:rPr>
      </w:pPr>
      <w:r w:rsidRPr="00F43AAE">
        <w:t xml:space="preserve">Miguel, C. F., Penrod, B., &amp; </w:t>
      </w:r>
      <w:r w:rsidRPr="00F43AAE">
        <w:rPr>
          <w:b/>
        </w:rPr>
        <w:t>Fernand, J.</w:t>
      </w:r>
      <w:r w:rsidR="00503C1F">
        <w:rPr>
          <w:b/>
        </w:rPr>
        <w:t xml:space="preserve"> K.</w:t>
      </w:r>
      <w:r w:rsidRPr="00F43AAE">
        <w:t xml:space="preserve"> (2012, May). </w:t>
      </w:r>
      <w:r w:rsidRPr="00F43AAE">
        <w:rPr>
          <w:rFonts w:eastAsia="Times New Roman"/>
        </w:rPr>
        <w:t>Behavior Analysis at California State University, Sacramento. Poster presented at the annual convention of the Association for Behavior Analysis International, Seattle, WA.</w:t>
      </w:r>
    </w:p>
    <w:p w14:paraId="5B9F0739" w14:textId="77777777" w:rsidR="00DB20FB" w:rsidRPr="00F43AAE" w:rsidRDefault="00DB20FB" w:rsidP="00DB20FB">
      <w:pPr>
        <w:rPr>
          <w:rFonts w:eastAsia="Times New Roman"/>
        </w:rPr>
      </w:pPr>
    </w:p>
    <w:p w14:paraId="7EE50D10" w14:textId="4B691C9C" w:rsidR="00DB20FB" w:rsidRPr="00F43AAE" w:rsidRDefault="00DB20FB" w:rsidP="00DB20FB">
      <w:pPr>
        <w:rPr>
          <w:rFonts w:eastAsia="Times New Roman"/>
        </w:rPr>
      </w:pPr>
      <w:r w:rsidRPr="00F43AAE">
        <w:t xml:space="preserve">Miguel, C. F., Penrod, B., &amp; </w:t>
      </w:r>
      <w:r w:rsidRPr="00F43AAE">
        <w:rPr>
          <w:b/>
        </w:rPr>
        <w:t>Fernand, J.</w:t>
      </w:r>
      <w:r w:rsidR="00503C1F">
        <w:rPr>
          <w:b/>
        </w:rPr>
        <w:t xml:space="preserve"> K.</w:t>
      </w:r>
      <w:r w:rsidRPr="00F43AAE">
        <w:t xml:space="preserve"> (2012, February).</w:t>
      </w:r>
      <w:r w:rsidRPr="00F43AAE">
        <w:rPr>
          <w:rFonts w:eastAsia="Times New Roman"/>
        </w:rPr>
        <w:t xml:space="preserve"> Behavior Analysis at California State University, Sacramento. Poster presented at the annual convention of the California Association for Behavior Analysis, Orange Grove, CA.</w:t>
      </w:r>
    </w:p>
    <w:p w14:paraId="34332C94" w14:textId="77777777" w:rsidR="00DB20FB" w:rsidRPr="00F43AAE" w:rsidRDefault="00DB20FB" w:rsidP="00DB20FB">
      <w:pPr>
        <w:rPr>
          <w:rFonts w:eastAsia="Times New Roman"/>
        </w:rPr>
      </w:pPr>
    </w:p>
    <w:p w14:paraId="2A41F6B8" w14:textId="1A7B56EE" w:rsidR="00DB20FB" w:rsidRPr="00F43AAE" w:rsidRDefault="00DB20FB" w:rsidP="00DB20FB">
      <w:pPr>
        <w:rPr>
          <w:rFonts w:eastAsia="Times New Roman"/>
        </w:rPr>
      </w:pPr>
      <w:r w:rsidRPr="00F43AAE">
        <w:t xml:space="preserve">Penrod, B., Gardella, L., &amp; </w:t>
      </w:r>
      <w:r w:rsidRPr="00F43AAE">
        <w:rPr>
          <w:b/>
        </w:rPr>
        <w:t>Fernand, J.</w:t>
      </w:r>
      <w:r w:rsidR="00503C1F">
        <w:rPr>
          <w:b/>
        </w:rPr>
        <w:t xml:space="preserve"> K.</w:t>
      </w:r>
      <w:r w:rsidRPr="00F43AAE">
        <w:t xml:space="preserve"> (2011, May). </w:t>
      </w:r>
      <w:r w:rsidRPr="00F43AAE">
        <w:rPr>
          <w:rFonts w:eastAsia="Times New Roman"/>
        </w:rPr>
        <w:t>An Evaluation of a Progressive High-Probability Instructional Sequence Combined with Low-Probability Demand Fading in the Treatment of Food Selectivity. Poster presented at the annual convention of the Association for Behavior Analysis International, Denver, CO.</w:t>
      </w:r>
    </w:p>
    <w:p w14:paraId="3FA2B93A" w14:textId="77777777" w:rsidR="00DB20FB" w:rsidRPr="00F43AAE" w:rsidRDefault="00DB20FB" w:rsidP="00DB20FB"/>
    <w:p w14:paraId="60A8AB61" w14:textId="08C29C2A" w:rsidR="00DB20FB" w:rsidRPr="00F43AAE" w:rsidRDefault="00DB20FB" w:rsidP="00DB20FB">
      <w:r w:rsidRPr="00F43AAE">
        <w:t xml:space="preserve">Miguel, C. F., Penrod, B., &amp; </w:t>
      </w:r>
      <w:r w:rsidRPr="00F43AAE">
        <w:rPr>
          <w:b/>
        </w:rPr>
        <w:t>Fernand, J.</w:t>
      </w:r>
      <w:r w:rsidR="00503C1F">
        <w:rPr>
          <w:b/>
        </w:rPr>
        <w:t xml:space="preserve"> K.</w:t>
      </w:r>
      <w:r w:rsidRPr="00F43AAE">
        <w:t xml:space="preserve"> (2011, May). </w:t>
      </w:r>
      <w:r w:rsidRPr="00F43AAE">
        <w:rPr>
          <w:rFonts w:eastAsia="Times New Roman"/>
        </w:rPr>
        <w:t>Behavior Analysis at California State University, Sacramento. Poster presented at the annual convention of the Association for Behavior Analysis International, Denver, CO.</w:t>
      </w:r>
    </w:p>
    <w:p w14:paraId="41C382C0" w14:textId="77777777" w:rsidR="00DB20FB" w:rsidRPr="00F43AAE" w:rsidRDefault="00DB20FB" w:rsidP="00DB20FB"/>
    <w:p w14:paraId="047BE9C7" w14:textId="2CEDB779" w:rsidR="00DB20FB" w:rsidRPr="00F43AAE" w:rsidRDefault="00DB20FB" w:rsidP="00DB20FB">
      <w:pPr>
        <w:rPr>
          <w:rFonts w:eastAsia="Times New Roman"/>
        </w:rPr>
      </w:pPr>
      <w:r w:rsidRPr="00F43AAE">
        <w:t xml:space="preserve">Penrod, B., Gardella, L., &amp; </w:t>
      </w:r>
      <w:r w:rsidRPr="00F43AAE">
        <w:rPr>
          <w:b/>
        </w:rPr>
        <w:t>Fernand, J.</w:t>
      </w:r>
      <w:r w:rsidR="00503C1F">
        <w:rPr>
          <w:b/>
        </w:rPr>
        <w:t xml:space="preserve"> K.</w:t>
      </w:r>
      <w:r w:rsidRPr="00F43AAE">
        <w:t xml:space="preserve"> (2011, February). </w:t>
      </w:r>
      <w:r w:rsidRPr="00F43AAE">
        <w:rPr>
          <w:rFonts w:eastAsia="Times New Roman"/>
        </w:rPr>
        <w:t>An Evaluation of a Progressive High-Probability Instructional Sequence Combined with Low-Probability Demand Fading in the Treatment of Food Selectivity. Poster presented at the annual convention of the California Association for Behavior Analysis, Burlingame, CA.</w:t>
      </w:r>
    </w:p>
    <w:p w14:paraId="20C42B98" w14:textId="77777777" w:rsidR="00DB20FB" w:rsidRPr="00F43AAE" w:rsidRDefault="00DB20FB" w:rsidP="00DB20FB">
      <w:pPr>
        <w:rPr>
          <w:rFonts w:eastAsia="Times New Roman"/>
        </w:rPr>
      </w:pPr>
    </w:p>
    <w:p w14:paraId="20C937D1" w14:textId="36A469FC" w:rsidR="00DB20FB" w:rsidRPr="00F43AAE" w:rsidRDefault="00DB20FB" w:rsidP="00DB20FB">
      <w:r w:rsidRPr="00F43AAE">
        <w:t xml:space="preserve">Love, J. J., Miguel, C. F., </w:t>
      </w:r>
      <w:r w:rsidRPr="00F43AAE">
        <w:rPr>
          <w:b/>
        </w:rPr>
        <w:t>Fernand, J.</w:t>
      </w:r>
      <w:r w:rsidR="00503C1F">
        <w:rPr>
          <w:b/>
        </w:rPr>
        <w:t xml:space="preserve"> K.</w:t>
      </w:r>
      <w:r w:rsidRPr="00F43AAE">
        <w:t>, &amp; LaBrie, J. (2010, October). The Effects of Manipulating Motivating Operations and Response Interruption and Redirection on Vocal Stereotypy. Poster presented at the annual convention for the Nevada Association for Behavior Analysis, Reno, NV.</w:t>
      </w:r>
    </w:p>
    <w:p w14:paraId="626F1F58" w14:textId="77777777" w:rsidR="00DB20FB" w:rsidRPr="00F43AAE" w:rsidRDefault="00DB20FB" w:rsidP="00DB20FB">
      <w:pPr>
        <w:rPr>
          <w:b/>
        </w:rPr>
      </w:pPr>
    </w:p>
    <w:p w14:paraId="5C126BAD" w14:textId="77777777" w:rsidR="00DB20FB" w:rsidRPr="00F43AAE" w:rsidRDefault="00DB20FB" w:rsidP="00DB20FB">
      <w:pPr>
        <w:pStyle w:val="Heading1"/>
        <w:rPr>
          <w:rFonts w:ascii="Times" w:eastAsia="Times" w:hAnsi="Times"/>
        </w:rPr>
      </w:pPr>
    </w:p>
    <w:p w14:paraId="49B9BD97" w14:textId="77777777" w:rsidR="00DB20FB" w:rsidRPr="00F43AAE" w:rsidRDefault="00DB20FB" w:rsidP="00DB20FB">
      <w:pPr>
        <w:pStyle w:val="Heading1"/>
        <w:rPr>
          <w:rFonts w:ascii="Times" w:hAnsi="Times"/>
        </w:rPr>
      </w:pPr>
      <w:r>
        <w:rPr>
          <w:rFonts w:ascii="Times" w:hAnsi="Times"/>
        </w:rPr>
        <w:t>VIII</w:t>
      </w:r>
      <w:r w:rsidRPr="00F43AAE">
        <w:rPr>
          <w:rFonts w:ascii="Times" w:hAnsi="Times"/>
        </w:rPr>
        <w:t>. Membership in Professional Associations</w:t>
      </w:r>
    </w:p>
    <w:p w14:paraId="75AB195A" w14:textId="77777777" w:rsidR="00DB20FB" w:rsidRPr="00F43AAE" w:rsidRDefault="00DB20FB" w:rsidP="00DB20FB">
      <w:pPr>
        <w:rPr>
          <w:rFonts w:eastAsia="Times New Roman"/>
        </w:rPr>
      </w:pPr>
    </w:p>
    <w:p w14:paraId="192EAF04" w14:textId="6E1BEF64" w:rsidR="005875EB" w:rsidRDefault="005875EB" w:rsidP="00DB20FB">
      <w:r>
        <w:t>2013 – Present</w:t>
      </w:r>
      <w:r>
        <w:tab/>
      </w:r>
      <w:r>
        <w:tab/>
        <w:t>Florida Association for Behavior Analysis</w:t>
      </w:r>
    </w:p>
    <w:p w14:paraId="2EFCDBE2" w14:textId="77777777" w:rsidR="005875EB" w:rsidRDefault="005875EB" w:rsidP="00DB20FB"/>
    <w:p w14:paraId="16D810C2" w14:textId="02130C54" w:rsidR="00FC1061" w:rsidRDefault="00FC1061" w:rsidP="00DB20FB">
      <w:r>
        <w:t>2013 – Present</w:t>
      </w:r>
      <w:r>
        <w:tab/>
      </w:r>
      <w:r>
        <w:tab/>
        <w:t xml:space="preserve">Association for Professional Behavior Analysts </w:t>
      </w:r>
    </w:p>
    <w:p w14:paraId="7A079F8A" w14:textId="77777777" w:rsidR="00FC1061" w:rsidRDefault="00FC1061" w:rsidP="00DB20FB"/>
    <w:p w14:paraId="3FF8872F" w14:textId="597F0EB6" w:rsidR="00DB20FB" w:rsidRPr="00F43AAE" w:rsidRDefault="00DB20FB" w:rsidP="00DB20FB">
      <w:r w:rsidRPr="00F43AAE">
        <w:t xml:space="preserve">2012 – </w:t>
      </w:r>
      <w:r w:rsidR="009B6D66">
        <w:t>Present</w:t>
      </w:r>
      <w:r w:rsidRPr="00F43AAE">
        <w:tab/>
      </w:r>
      <w:r w:rsidRPr="00F43AAE">
        <w:tab/>
        <w:t>The Experimental Analysis of Human Behavior Special Interest Group</w:t>
      </w:r>
    </w:p>
    <w:p w14:paraId="3C66E8B8" w14:textId="77777777" w:rsidR="00DB20FB" w:rsidRPr="00F43AAE" w:rsidRDefault="00DB20FB" w:rsidP="00DB20FB">
      <w:pPr>
        <w:rPr>
          <w:rFonts w:eastAsia="Times New Roman"/>
        </w:rPr>
      </w:pPr>
    </w:p>
    <w:p w14:paraId="52FAC218" w14:textId="77777777" w:rsidR="00DB20FB" w:rsidRPr="00F43AAE" w:rsidRDefault="00DB20FB" w:rsidP="00DB20FB">
      <w:r w:rsidRPr="00F43AAE">
        <w:t>2011 – Present</w:t>
      </w:r>
      <w:r w:rsidRPr="00F43AAE">
        <w:tab/>
      </w:r>
      <w:r w:rsidRPr="00F43AAE">
        <w:tab/>
        <w:t>Verbal Behavior Special Interest Group</w:t>
      </w:r>
    </w:p>
    <w:p w14:paraId="78F4F818" w14:textId="77777777" w:rsidR="00DB20FB" w:rsidRPr="00F43AAE" w:rsidRDefault="00DB20FB" w:rsidP="00DB20FB">
      <w:pPr>
        <w:rPr>
          <w:rFonts w:eastAsia="Times New Roman"/>
        </w:rPr>
      </w:pPr>
    </w:p>
    <w:p w14:paraId="68DEA7B4" w14:textId="77777777" w:rsidR="00DB20FB" w:rsidRPr="00F43AAE" w:rsidRDefault="00DB20FB" w:rsidP="00DB20FB">
      <w:r>
        <w:t xml:space="preserve">2010 </w:t>
      </w:r>
      <w:r w:rsidRPr="00F43AAE">
        <w:t>– Present</w:t>
      </w:r>
      <w:r w:rsidRPr="00F43AAE">
        <w:tab/>
      </w:r>
      <w:r w:rsidRPr="00F43AAE">
        <w:tab/>
        <w:t>Feeding Special Interest Group</w:t>
      </w:r>
    </w:p>
    <w:p w14:paraId="40D48F50" w14:textId="77777777" w:rsidR="00DB20FB" w:rsidRPr="00F43AAE" w:rsidRDefault="00DB20FB" w:rsidP="00DB20FB">
      <w:pPr>
        <w:rPr>
          <w:rFonts w:eastAsia="Times New Roman"/>
        </w:rPr>
      </w:pPr>
    </w:p>
    <w:p w14:paraId="358AD19F" w14:textId="77777777" w:rsidR="00DB20FB" w:rsidRPr="00F43AAE" w:rsidRDefault="00DB20FB" w:rsidP="00DB20FB">
      <w:r>
        <w:t xml:space="preserve">2010 </w:t>
      </w:r>
      <w:r w:rsidRPr="00F43AAE">
        <w:t>– Present</w:t>
      </w:r>
      <w:r w:rsidRPr="00F43AAE">
        <w:tab/>
      </w:r>
      <w:r w:rsidRPr="00F43AAE">
        <w:tab/>
        <w:t>Association for Behavior Analysis International</w:t>
      </w:r>
    </w:p>
    <w:p w14:paraId="29988745" w14:textId="2C4C8225" w:rsidR="00DB20FB" w:rsidRPr="00292A60" w:rsidRDefault="00DB20FB" w:rsidP="00DB20FB">
      <w:r w:rsidRPr="00F43AAE">
        <w:tab/>
      </w:r>
      <w:r w:rsidRPr="00F43AAE">
        <w:tab/>
      </w:r>
      <w:r w:rsidRPr="00F43AAE">
        <w:tab/>
      </w:r>
      <w:r w:rsidRPr="00F43AAE">
        <w:rPr>
          <w:i/>
        </w:rPr>
        <w:t>Student Member</w:t>
      </w:r>
      <w:r w:rsidR="00292A60">
        <w:t xml:space="preserve"> (2010-2013)</w:t>
      </w:r>
    </w:p>
    <w:p w14:paraId="5B8A38FB" w14:textId="77777777" w:rsidR="00DB20FB" w:rsidRPr="00F43AAE" w:rsidRDefault="00DB20FB" w:rsidP="00DB20FB">
      <w:pPr>
        <w:rPr>
          <w:rFonts w:eastAsia="Times New Roman"/>
        </w:rPr>
      </w:pPr>
    </w:p>
    <w:p w14:paraId="60B8E9FF" w14:textId="77777777" w:rsidR="00DB20FB" w:rsidRPr="00F43AAE" w:rsidRDefault="00DB20FB" w:rsidP="00DB20FB">
      <w:r>
        <w:t xml:space="preserve">2010 </w:t>
      </w:r>
      <w:r w:rsidRPr="00F43AAE">
        <w:t>– Present</w:t>
      </w:r>
      <w:r w:rsidRPr="00F43AAE">
        <w:tab/>
      </w:r>
      <w:r w:rsidRPr="00F43AAE">
        <w:tab/>
        <w:t>California Association for Behavior Analysis</w:t>
      </w:r>
    </w:p>
    <w:p w14:paraId="30F5BC4C" w14:textId="64BCE9B4" w:rsidR="00DB20FB" w:rsidRPr="00292A60" w:rsidRDefault="00DB20FB" w:rsidP="00DB20FB">
      <w:r w:rsidRPr="00F43AAE">
        <w:tab/>
      </w:r>
      <w:r w:rsidRPr="00F43AAE">
        <w:tab/>
      </w:r>
      <w:r w:rsidRPr="00F43AAE">
        <w:tab/>
      </w:r>
      <w:r w:rsidRPr="00F43AAE">
        <w:rPr>
          <w:i/>
        </w:rPr>
        <w:t>Student Member</w:t>
      </w:r>
      <w:r w:rsidR="00292A60">
        <w:rPr>
          <w:i/>
        </w:rPr>
        <w:t xml:space="preserve"> </w:t>
      </w:r>
      <w:r w:rsidR="00292A60">
        <w:t>(2010-2013)</w:t>
      </w:r>
    </w:p>
    <w:p w14:paraId="5E456F39" w14:textId="77777777" w:rsidR="00DB20FB" w:rsidRPr="00F43AAE" w:rsidRDefault="00DB20FB" w:rsidP="00DB20FB">
      <w:pPr>
        <w:pStyle w:val="Heading1"/>
        <w:rPr>
          <w:rFonts w:ascii="Times" w:eastAsia="Times" w:hAnsi="Times"/>
        </w:rPr>
      </w:pPr>
    </w:p>
    <w:p w14:paraId="28C8BFB7" w14:textId="77777777" w:rsidR="00DB20FB" w:rsidRPr="00F43AAE" w:rsidRDefault="00DB20FB" w:rsidP="00DB20FB">
      <w:pPr>
        <w:rPr>
          <w:rFonts w:eastAsia="Times New Roman"/>
        </w:rPr>
      </w:pPr>
      <w:r>
        <w:rPr>
          <w:rFonts w:eastAsia="Times New Roman"/>
        </w:rPr>
        <w:t xml:space="preserve">2010 </w:t>
      </w:r>
      <w:r w:rsidRPr="00F43AAE">
        <w:t>–</w:t>
      </w:r>
      <w:r w:rsidRPr="00F43AAE">
        <w:rPr>
          <w:rFonts w:eastAsia="Times New Roman"/>
        </w:rPr>
        <w:t xml:space="preserve"> Present</w:t>
      </w: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  <w:t>Nevada Association for Behavior Analysis</w:t>
      </w:r>
    </w:p>
    <w:p w14:paraId="386F996F" w14:textId="4BAFA4A7" w:rsidR="00DB20FB" w:rsidRPr="00292A60" w:rsidRDefault="00DB20FB" w:rsidP="00DB20FB">
      <w:pPr>
        <w:ind w:left="2160"/>
        <w:rPr>
          <w:rFonts w:eastAsia="Times New Roman"/>
        </w:rPr>
      </w:pPr>
      <w:r w:rsidRPr="00F43AAE">
        <w:rPr>
          <w:rFonts w:eastAsia="Times New Roman"/>
          <w:i/>
        </w:rPr>
        <w:t>Student Member</w:t>
      </w:r>
      <w:r w:rsidR="00292A60">
        <w:rPr>
          <w:rFonts w:eastAsia="Times New Roman"/>
          <w:i/>
        </w:rPr>
        <w:t xml:space="preserve"> </w:t>
      </w:r>
      <w:r w:rsidR="00292A60">
        <w:rPr>
          <w:rFonts w:eastAsia="Times New Roman"/>
        </w:rPr>
        <w:t>(2010-2012)</w:t>
      </w:r>
    </w:p>
    <w:p w14:paraId="2C5E1BE1" w14:textId="77777777" w:rsidR="00DB20FB" w:rsidRPr="00F43AAE" w:rsidRDefault="00DB20FB" w:rsidP="00DB20FB">
      <w:pPr>
        <w:ind w:left="2160" w:hanging="2160"/>
        <w:rPr>
          <w:rFonts w:eastAsia="Times New Roman"/>
        </w:rPr>
      </w:pPr>
    </w:p>
    <w:p w14:paraId="31605770" w14:textId="77777777" w:rsidR="00DB20FB" w:rsidRPr="00F43AAE" w:rsidRDefault="00DB20FB" w:rsidP="00DB20FB">
      <w:pPr>
        <w:ind w:left="2160" w:hanging="2160"/>
        <w:rPr>
          <w:rFonts w:eastAsia="Times New Roman"/>
        </w:rPr>
      </w:pPr>
      <w:r>
        <w:rPr>
          <w:rFonts w:eastAsia="Times New Roman"/>
        </w:rPr>
        <w:t xml:space="preserve">2010 </w:t>
      </w:r>
      <w:r w:rsidRPr="00F43AAE">
        <w:t>–</w:t>
      </w:r>
      <w:r w:rsidRPr="00F43AAE">
        <w:rPr>
          <w:rFonts w:eastAsia="Times New Roman"/>
        </w:rPr>
        <w:t xml:space="preserve"> Present</w:t>
      </w:r>
      <w:r w:rsidRPr="00F43AAE">
        <w:rPr>
          <w:rFonts w:eastAsia="Times New Roman"/>
        </w:rPr>
        <w:tab/>
        <w:t>Student Association for Applied Behavior Analysis (SAABA) at Sacramento State</w:t>
      </w:r>
    </w:p>
    <w:p w14:paraId="58072F37" w14:textId="75F699D2" w:rsidR="00DB20FB" w:rsidRPr="00F43AAE" w:rsidRDefault="00DB20FB" w:rsidP="00DB20FB">
      <w:pPr>
        <w:ind w:left="2160" w:hanging="2160"/>
        <w:rPr>
          <w:rFonts w:eastAsia="Times New Roman"/>
          <w:i/>
        </w:rPr>
      </w:pPr>
      <w:r w:rsidRPr="00F43AAE">
        <w:rPr>
          <w:rFonts w:eastAsia="Times New Roman"/>
        </w:rPr>
        <w:tab/>
      </w:r>
      <w:r w:rsidRPr="00F43AAE">
        <w:rPr>
          <w:rFonts w:eastAsia="Times New Roman"/>
          <w:i/>
        </w:rPr>
        <w:t xml:space="preserve">Student Member </w:t>
      </w:r>
      <w:r w:rsidR="0017553A">
        <w:rPr>
          <w:rFonts w:eastAsia="Times New Roman"/>
        </w:rPr>
        <w:t>(2010-2013</w:t>
      </w:r>
      <w:r w:rsidRPr="00F43AAE">
        <w:rPr>
          <w:rFonts w:eastAsia="Times New Roman"/>
        </w:rPr>
        <w:t>)</w:t>
      </w:r>
      <w:r w:rsidRPr="00F43AAE">
        <w:rPr>
          <w:rFonts w:eastAsia="Times New Roman"/>
          <w:i/>
        </w:rPr>
        <w:tab/>
      </w:r>
    </w:p>
    <w:p w14:paraId="26AB2E6B" w14:textId="77777777" w:rsidR="00DB20FB" w:rsidRPr="00F43AAE" w:rsidRDefault="00DB20FB" w:rsidP="00DB20FB">
      <w:pPr>
        <w:ind w:left="2160" w:hanging="2160"/>
        <w:rPr>
          <w:rFonts w:eastAsia="Times New Roman"/>
        </w:rPr>
      </w:pPr>
      <w:r w:rsidRPr="00F43AAE">
        <w:rPr>
          <w:rFonts w:eastAsia="Times New Roman"/>
        </w:rPr>
        <w:tab/>
      </w:r>
      <w:r w:rsidRPr="00F43AAE">
        <w:rPr>
          <w:rFonts w:eastAsia="Times New Roman"/>
          <w:i/>
        </w:rPr>
        <w:t xml:space="preserve">Treasurer </w:t>
      </w:r>
      <w:r w:rsidRPr="00F43AAE">
        <w:rPr>
          <w:rFonts w:eastAsia="Times New Roman"/>
        </w:rPr>
        <w:t>(2011-2012)</w:t>
      </w:r>
    </w:p>
    <w:p w14:paraId="102085C2" w14:textId="77777777" w:rsidR="00DB20FB" w:rsidRPr="00F43AAE" w:rsidRDefault="00DB20FB" w:rsidP="00DB20FB"/>
    <w:p w14:paraId="4AB81082" w14:textId="77777777" w:rsidR="00DB20FB" w:rsidRPr="00F43AAE" w:rsidRDefault="00DB20FB" w:rsidP="00DB20FB"/>
    <w:p w14:paraId="125E2B70" w14:textId="77777777" w:rsidR="00DB20FB" w:rsidRPr="00F43AAE" w:rsidRDefault="00DB20FB" w:rsidP="00DB20FB">
      <w:pPr>
        <w:pStyle w:val="Heading1"/>
        <w:rPr>
          <w:rFonts w:ascii="Times" w:hAnsi="Times"/>
        </w:rPr>
      </w:pPr>
      <w:r>
        <w:rPr>
          <w:rFonts w:ascii="Times" w:hAnsi="Times"/>
        </w:rPr>
        <w:t>I</w:t>
      </w:r>
      <w:r w:rsidRPr="00F43AAE">
        <w:rPr>
          <w:rFonts w:ascii="Times" w:hAnsi="Times"/>
        </w:rPr>
        <w:t>X. Awards and Other Recognition</w:t>
      </w:r>
    </w:p>
    <w:p w14:paraId="41B523DB" w14:textId="77777777" w:rsidR="00DB20FB" w:rsidRPr="00F43AAE" w:rsidRDefault="00DB20FB" w:rsidP="00DB20FB">
      <w:pPr>
        <w:rPr>
          <w:rFonts w:eastAsia="Times New Roman"/>
        </w:rPr>
      </w:pPr>
    </w:p>
    <w:p w14:paraId="5D2D5CED" w14:textId="77777777" w:rsidR="00DB20FB" w:rsidRPr="00F43AAE" w:rsidRDefault="00DB20FB" w:rsidP="00DB20FB">
      <w:pPr>
        <w:ind w:left="2160" w:hanging="2160"/>
        <w:rPr>
          <w:rFonts w:eastAsia="Times New Roman"/>
        </w:rPr>
      </w:pPr>
      <w:r w:rsidRPr="00F43AAE">
        <w:rPr>
          <w:rFonts w:eastAsia="Times New Roman"/>
        </w:rPr>
        <w:t>2012</w:t>
      </w:r>
      <w:r w:rsidRPr="00F43AAE">
        <w:rPr>
          <w:rFonts w:eastAsia="Times New Roman"/>
        </w:rPr>
        <w:tab/>
        <w:t>B. F. Skinner Foundation Research Award for Graduate Student Research in California</w:t>
      </w:r>
    </w:p>
    <w:p w14:paraId="3052DE2B" w14:textId="77777777" w:rsidR="00DB20FB" w:rsidRPr="00F43AAE" w:rsidRDefault="00DB20FB" w:rsidP="00DB20FB">
      <w:pPr>
        <w:ind w:left="2160" w:hanging="2160"/>
        <w:rPr>
          <w:rFonts w:eastAsia="Times New Roman"/>
        </w:rPr>
      </w:pPr>
      <w:r w:rsidRPr="00F43AAE">
        <w:rPr>
          <w:rFonts w:eastAsia="Times New Roman"/>
        </w:rPr>
        <w:tab/>
        <w:t>California Association for Behavior Analysis</w:t>
      </w:r>
    </w:p>
    <w:p w14:paraId="7621EAF0" w14:textId="77777777" w:rsidR="00DB20FB" w:rsidRPr="00F43AAE" w:rsidRDefault="00DB20FB" w:rsidP="00DB20FB">
      <w:pPr>
        <w:rPr>
          <w:rFonts w:eastAsia="Times New Roman"/>
        </w:rPr>
      </w:pPr>
    </w:p>
    <w:p w14:paraId="0E3EF8CB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2011</w:t>
      </w: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  <w:t>The Applied Behavior Consultants Scholarship</w:t>
      </w:r>
    </w:p>
    <w:p w14:paraId="20DB441D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</w:r>
      <w:r w:rsidRPr="00F43AAE">
        <w:rPr>
          <w:rFonts w:eastAsia="Times New Roman"/>
        </w:rPr>
        <w:tab/>
        <w:t>California State University, Sacramento</w:t>
      </w:r>
    </w:p>
    <w:p w14:paraId="16D0C123" w14:textId="77777777" w:rsidR="00DB20FB" w:rsidRPr="00F43AAE" w:rsidRDefault="00DB20FB" w:rsidP="00DB20FB">
      <w:pPr>
        <w:rPr>
          <w:rFonts w:eastAsia="Times New Roman"/>
        </w:rPr>
      </w:pPr>
    </w:p>
    <w:p w14:paraId="618E22D2" w14:textId="77777777" w:rsidR="00DB20FB" w:rsidRPr="00F43AAE" w:rsidRDefault="00DB20FB" w:rsidP="00DB20FB">
      <w:pPr>
        <w:ind w:left="2160" w:hanging="2160"/>
        <w:rPr>
          <w:rFonts w:eastAsia="Times New Roman"/>
        </w:rPr>
      </w:pPr>
      <w:r w:rsidRPr="00F43AAE">
        <w:rPr>
          <w:rFonts w:eastAsia="Times New Roman"/>
        </w:rPr>
        <w:t>2011</w:t>
      </w:r>
      <w:r w:rsidRPr="00F43AAE">
        <w:rPr>
          <w:rFonts w:eastAsia="Times New Roman"/>
        </w:rPr>
        <w:tab/>
        <w:t>Kathryn Lee. (2011, November). CalABA Student Spotlight: Jonathan Fernand, CalABA Blog. http://blog.calaba.org/2011/11/cal-aba-student-spotlight-jonathan.html</w:t>
      </w:r>
    </w:p>
    <w:p w14:paraId="24DABA97" w14:textId="77777777" w:rsidR="00DB20FB" w:rsidRPr="00F43AAE" w:rsidRDefault="00DB20FB" w:rsidP="00DB20FB">
      <w:pPr>
        <w:pStyle w:val="Heading1"/>
        <w:rPr>
          <w:rFonts w:ascii="Times" w:eastAsia="Times" w:hAnsi="Times"/>
        </w:rPr>
      </w:pPr>
    </w:p>
    <w:p w14:paraId="763506B2" w14:textId="77777777" w:rsidR="00DB20FB" w:rsidRPr="00F43AAE" w:rsidRDefault="00DB20FB" w:rsidP="00DB20FB">
      <w:pPr>
        <w:pStyle w:val="Heading1"/>
        <w:rPr>
          <w:rFonts w:ascii="Times" w:eastAsia="Times" w:hAnsi="Times"/>
        </w:rPr>
      </w:pPr>
    </w:p>
    <w:p w14:paraId="6B4EE4AE" w14:textId="77777777" w:rsidR="00DB20FB" w:rsidRPr="00F43AAE" w:rsidRDefault="00DB20FB" w:rsidP="00DB20FB">
      <w:pPr>
        <w:pStyle w:val="Heading1"/>
        <w:rPr>
          <w:rFonts w:ascii="Times" w:eastAsia="Times" w:hAnsi="Times"/>
        </w:rPr>
      </w:pPr>
      <w:r>
        <w:rPr>
          <w:rFonts w:ascii="Times" w:eastAsia="Times" w:hAnsi="Times"/>
        </w:rPr>
        <w:t>X</w:t>
      </w:r>
      <w:r w:rsidRPr="00F43AAE">
        <w:rPr>
          <w:rFonts w:ascii="Times" w:eastAsia="Times" w:hAnsi="Times"/>
        </w:rPr>
        <w:t>. Academic and Clinical References</w:t>
      </w:r>
    </w:p>
    <w:p w14:paraId="4CA7D787" w14:textId="77777777" w:rsidR="00DB20FB" w:rsidRDefault="00DB20FB" w:rsidP="00DB20FB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</w:rPr>
      </w:pPr>
    </w:p>
    <w:p w14:paraId="53869FCC" w14:textId="04E93236" w:rsidR="00AC0614" w:rsidRDefault="00AC0614" w:rsidP="00DB20FB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/>
        </w:rPr>
        <w:t>Timothy Vollmer, Ph.D., BCBA-D</w:t>
      </w:r>
    </w:p>
    <w:p w14:paraId="3C39B959" w14:textId="77777777" w:rsidR="00AC0614" w:rsidRPr="00F43AAE" w:rsidRDefault="00AC0614" w:rsidP="00AC0614">
      <w:pPr>
        <w:rPr>
          <w:rFonts w:eastAsia="Times New Roman"/>
        </w:rPr>
      </w:pPr>
      <w:r w:rsidRPr="00F43AAE">
        <w:rPr>
          <w:rFonts w:eastAsia="Times New Roman"/>
        </w:rPr>
        <w:t>Associate Professor</w:t>
      </w:r>
    </w:p>
    <w:p w14:paraId="0D8865A0" w14:textId="77777777" w:rsidR="00AC0614" w:rsidRPr="00F43AAE" w:rsidRDefault="00AC0614" w:rsidP="00AC0614">
      <w:pPr>
        <w:rPr>
          <w:rFonts w:eastAsia="Times New Roman"/>
        </w:rPr>
      </w:pPr>
      <w:r w:rsidRPr="00F43AAE">
        <w:rPr>
          <w:rFonts w:eastAsia="Times New Roman"/>
        </w:rPr>
        <w:t>Department of Psychology</w:t>
      </w:r>
    </w:p>
    <w:p w14:paraId="6EAD2ECC" w14:textId="44AF59E1" w:rsidR="00AC0614" w:rsidRDefault="00AC0614" w:rsidP="00DB20FB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/>
        </w:rPr>
        <w:t>University of Florida</w:t>
      </w:r>
    </w:p>
    <w:p w14:paraId="1617F3C4" w14:textId="10A8A7D6" w:rsidR="00AC0614" w:rsidRDefault="00AC0614" w:rsidP="00DB20FB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/>
        </w:rPr>
        <w:t>625 Center Drive</w:t>
      </w:r>
    </w:p>
    <w:p w14:paraId="2FEF76AD" w14:textId="1574C431" w:rsidR="00AC0614" w:rsidRDefault="00AC0614" w:rsidP="00DB20FB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/>
        </w:rPr>
        <w:t>Gainesville, FL 32611</w:t>
      </w:r>
    </w:p>
    <w:p w14:paraId="18A8E7E3" w14:textId="227FA1F4" w:rsidR="00AC0614" w:rsidRPr="00AC0614" w:rsidRDefault="00AC0614" w:rsidP="00DB20FB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/>
        </w:rPr>
        <w:t>Email: vollmera@ufl.edu</w:t>
      </w:r>
    </w:p>
    <w:p w14:paraId="4A4BA85C" w14:textId="77777777" w:rsidR="00AC0614" w:rsidRDefault="00AC0614" w:rsidP="00DB20FB">
      <w:pPr>
        <w:rPr>
          <w:rFonts w:eastAsia="Times New Roman"/>
        </w:rPr>
      </w:pPr>
    </w:p>
    <w:p w14:paraId="79C7D8BB" w14:textId="610CCD26" w:rsidR="004C208B" w:rsidRDefault="004C208B" w:rsidP="00DB20FB">
      <w:pPr>
        <w:rPr>
          <w:rFonts w:eastAsia="Times New Roman"/>
        </w:rPr>
      </w:pPr>
      <w:r>
        <w:rPr>
          <w:rFonts w:eastAsia="Times New Roman"/>
        </w:rPr>
        <w:t>Kerri Peters, Ph.D., BCBA-D</w:t>
      </w:r>
    </w:p>
    <w:p w14:paraId="4D6B19C7" w14:textId="4F7B1479" w:rsidR="004C208B" w:rsidRDefault="004C208B" w:rsidP="00DB20FB">
      <w:pPr>
        <w:rPr>
          <w:rFonts w:eastAsia="Times New Roman"/>
        </w:rPr>
      </w:pPr>
      <w:r>
        <w:rPr>
          <w:rFonts w:eastAsia="Times New Roman"/>
        </w:rPr>
        <w:t>Clincal &amp; Research Director</w:t>
      </w:r>
    </w:p>
    <w:p w14:paraId="02D28389" w14:textId="4327155B" w:rsidR="004C208B" w:rsidRDefault="004C208B" w:rsidP="00DB20FB">
      <w:pPr>
        <w:rPr>
          <w:rFonts w:eastAsia="Times New Roman"/>
        </w:rPr>
      </w:pPr>
      <w:r>
        <w:rPr>
          <w:rFonts w:eastAsia="Times New Roman"/>
        </w:rPr>
        <w:t>Behavior Analysis Research Clinic</w:t>
      </w:r>
    </w:p>
    <w:p w14:paraId="4C558FD5" w14:textId="77777777" w:rsidR="004C208B" w:rsidRPr="00F43AAE" w:rsidRDefault="004C208B" w:rsidP="004C208B">
      <w:pPr>
        <w:rPr>
          <w:rFonts w:eastAsia="Times New Roman"/>
        </w:rPr>
      </w:pPr>
      <w:r w:rsidRPr="00F43AAE">
        <w:rPr>
          <w:rFonts w:eastAsia="Times New Roman"/>
        </w:rPr>
        <w:t>Department of Psychology</w:t>
      </w:r>
    </w:p>
    <w:p w14:paraId="097BC0D7" w14:textId="77777777" w:rsidR="004C208B" w:rsidRDefault="004C208B" w:rsidP="004C208B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/>
        </w:rPr>
        <w:t>University of Florida</w:t>
      </w:r>
    </w:p>
    <w:p w14:paraId="6BA1B625" w14:textId="77777777" w:rsidR="004C208B" w:rsidRDefault="004C208B" w:rsidP="004C208B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/>
        </w:rPr>
        <w:t>625 Center Drive</w:t>
      </w:r>
    </w:p>
    <w:p w14:paraId="35D59291" w14:textId="77777777" w:rsidR="004C208B" w:rsidRDefault="004C208B" w:rsidP="004C208B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/>
        </w:rPr>
        <w:t>Gainesville, FL 32611</w:t>
      </w:r>
    </w:p>
    <w:p w14:paraId="3FCD45F1" w14:textId="3B8066D1" w:rsidR="004C208B" w:rsidRPr="004C208B" w:rsidRDefault="004C208B" w:rsidP="004C208B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/>
        </w:rPr>
        <w:t xml:space="preserve">Email: </w:t>
      </w:r>
      <w:r w:rsidRPr="004C208B">
        <w:rPr>
          <w:rFonts w:ascii="Times-Roman" w:eastAsia="Times New Roman" w:hAnsi="Times-Roman"/>
        </w:rPr>
        <w:t>kberard@ufl.edu</w:t>
      </w:r>
    </w:p>
    <w:p w14:paraId="39EDFB20" w14:textId="77777777" w:rsidR="004C208B" w:rsidRDefault="004C208B" w:rsidP="00DB20FB">
      <w:pPr>
        <w:rPr>
          <w:rFonts w:eastAsia="Times New Roman"/>
        </w:rPr>
      </w:pPr>
    </w:p>
    <w:p w14:paraId="636EF540" w14:textId="77777777" w:rsidR="00D65353" w:rsidRDefault="00D65353" w:rsidP="00DB20FB">
      <w:pPr>
        <w:rPr>
          <w:rFonts w:eastAsia="Times New Roman"/>
        </w:rPr>
      </w:pPr>
    </w:p>
    <w:p w14:paraId="32C37769" w14:textId="77777777" w:rsidR="00D65353" w:rsidRDefault="00D65353" w:rsidP="00DB20FB">
      <w:pPr>
        <w:rPr>
          <w:rFonts w:eastAsia="Times New Roman"/>
        </w:rPr>
      </w:pPr>
    </w:p>
    <w:p w14:paraId="0FC8C4D9" w14:textId="77777777" w:rsidR="00D65353" w:rsidRDefault="00D65353" w:rsidP="00DB20FB">
      <w:pPr>
        <w:rPr>
          <w:rFonts w:eastAsia="Times New Roman"/>
        </w:rPr>
      </w:pPr>
    </w:p>
    <w:p w14:paraId="24347A2C" w14:textId="77777777" w:rsidR="00D65353" w:rsidRDefault="00D65353" w:rsidP="00DB20FB">
      <w:pPr>
        <w:rPr>
          <w:rFonts w:eastAsia="Times New Roman"/>
        </w:rPr>
      </w:pPr>
    </w:p>
    <w:p w14:paraId="01C76FAE" w14:textId="77777777" w:rsidR="00D65353" w:rsidRDefault="00D65353" w:rsidP="00DB20FB">
      <w:pPr>
        <w:rPr>
          <w:rFonts w:eastAsia="Times New Roman"/>
        </w:rPr>
      </w:pPr>
    </w:p>
    <w:p w14:paraId="5E043AAC" w14:textId="77777777" w:rsidR="00DB20FB" w:rsidRPr="00F43AAE" w:rsidRDefault="00DB20FB" w:rsidP="00DB20FB">
      <w:pPr>
        <w:rPr>
          <w:rFonts w:eastAsia="Times New Roman"/>
        </w:rPr>
      </w:pPr>
      <w:bookmarkStart w:id="0" w:name="_GoBack"/>
      <w:bookmarkEnd w:id="0"/>
      <w:r w:rsidRPr="00F43AAE">
        <w:rPr>
          <w:rFonts w:eastAsia="Times New Roman"/>
        </w:rPr>
        <w:t>Becky Penrod, Ph.D., BCBA-D</w:t>
      </w:r>
    </w:p>
    <w:p w14:paraId="634BB026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Associate Professor</w:t>
      </w:r>
    </w:p>
    <w:p w14:paraId="69B18F93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Department of Psychology</w:t>
      </w:r>
    </w:p>
    <w:p w14:paraId="5BDDD836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Director, Autism Center for Excellence</w:t>
      </w:r>
    </w:p>
    <w:p w14:paraId="68BC7957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California State University, Sacramento</w:t>
      </w:r>
    </w:p>
    <w:p w14:paraId="2187E3C3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6000 J St.</w:t>
      </w:r>
    </w:p>
    <w:p w14:paraId="75396B8E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Sacramento, CA 95819</w:t>
      </w:r>
    </w:p>
    <w:p w14:paraId="4EE6D472" w14:textId="46C8DAD3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Email: penrodb@saclink.csus.edu</w:t>
      </w:r>
    </w:p>
    <w:p w14:paraId="0870EA7D" w14:textId="77777777" w:rsidR="00DB20FB" w:rsidRPr="00F43AAE" w:rsidRDefault="00DB20FB" w:rsidP="00DB20FB">
      <w:pPr>
        <w:rPr>
          <w:rFonts w:eastAsia="Times New Roman"/>
        </w:rPr>
      </w:pPr>
    </w:p>
    <w:p w14:paraId="6EE0856A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Caio Miguel, Ph.d., BCBA-D</w:t>
      </w:r>
    </w:p>
    <w:p w14:paraId="366B22B4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Associate Professor</w:t>
      </w:r>
    </w:p>
    <w:p w14:paraId="471F1C25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Department of Psychology</w:t>
      </w:r>
    </w:p>
    <w:p w14:paraId="0F879F98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California State University, Sacramento</w:t>
      </w:r>
    </w:p>
    <w:p w14:paraId="61025020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6000 J St.</w:t>
      </w:r>
    </w:p>
    <w:p w14:paraId="30C8C786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Sacramento, CA 95819</w:t>
      </w:r>
    </w:p>
    <w:p w14:paraId="219B28BD" w14:textId="77777777" w:rsidR="00DB20FB" w:rsidRPr="00F43AAE" w:rsidRDefault="00DB20FB" w:rsidP="00DB20FB">
      <w:pPr>
        <w:rPr>
          <w:rFonts w:eastAsia="Times New Roman"/>
        </w:rPr>
      </w:pPr>
      <w:r w:rsidRPr="00F43AAE">
        <w:rPr>
          <w:rFonts w:eastAsia="Times New Roman"/>
        </w:rPr>
        <w:t>Email: miguelc@saclink.csus.edu</w:t>
      </w:r>
    </w:p>
    <w:p w14:paraId="1B11CF5F" w14:textId="77777777" w:rsidR="003B05DF" w:rsidRDefault="003B05DF" w:rsidP="00DB20FB">
      <w:pPr>
        <w:rPr>
          <w:rFonts w:eastAsia="Times New Roman"/>
        </w:rPr>
      </w:pPr>
    </w:p>
    <w:p w14:paraId="04FE15C8" w14:textId="77777777" w:rsidR="00DB20FB" w:rsidRDefault="00DB20FB" w:rsidP="00DB20FB">
      <w:pPr>
        <w:rPr>
          <w:rFonts w:eastAsia="Times New Roman"/>
        </w:rPr>
      </w:pPr>
      <w:r>
        <w:rPr>
          <w:rFonts w:eastAsia="Times New Roman"/>
        </w:rPr>
        <w:t>Jaclyn Shandy-Pinto, M.A., BCBA</w:t>
      </w:r>
    </w:p>
    <w:p w14:paraId="229654A0" w14:textId="77777777" w:rsidR="00DB20FB" w:rsidRDefault="00DB20FB" w:rsidP="00DB20FB">
      <w:pPr>
        <w:rPr>
          <w:rFonts w:eastAsia="Times New Roman"/>
        </w:rPr>
      </w:pPr>
      <w:r>
        <w:rPr>
          <w:rFonts w:eastAsia="Times New Roman"/>
        </w:rPr>
        <w:t>Vice President/Chief Operations Officer</w:t>
      </w:r>
    </w:p>
    <w:p w14:paraId="7C395616" w14:textId="77777777" w:rsidR="00DB20FB" w:rsidRDefault="00DB20FB" w:rsidP="00DB20FB">
      <w:pPr>
        <w:rPr>
          <w:rFonts w:eastAsia="Times New Roman"/>
        </w:rPr>
      </w:pPr>
      <w:r>
        <w:rPr>
          <w:rFonts w:eastAsia="Times New Roman"/>
        </w:rPr>
        <w:t>B.E.S.T. Consulting, Inc.</w:t>
      </w:r>
    </w:p>
    <w:p w14:paraId="3EA893A3" w14:textId="77777777" w:rsidR="00DB20FB" w:rsidRDefault="00DB20FB" w:rsidP="00DB20FB">
      <w:pPr>
        <w:rPr>
          <w:rFonts w:eastAsia="Times New Roman"/>
        </w:rPr>
      </w:pPr>
      <w:r>
        <w:rPr>
          <w:rFonts w:eastAsia="Times New Roman"/>
        </w:rPr>
        <w:t>425 University Ave.</w:t>
      </w:r>
    </w:p>
    <w:p w14:paraId="6434A19D" w14:textId="77777777" w:rsidR="00DB20FB" w:rsidRDefault="00DB20FB" w:rsidP="00DB20FB">
      <w:pPr>
        <w:rPr>
          <w:rFonts w:eastAsia="Times New Roman"/>
        </w:rPr>
      </w:pPr>
      <w:r>
        <w:rPr>
          <w:rFonts w:eastAsia="Times New Roman"/>
        </w:rPr>
        <w:t>Sacramento, CA 95819</w:t>
      </w:r>
    </w:p>
    <w:p w14:paraId="5228F63A" w14:textId="77777777" w:rsidR="00DB20FB" w:rsidRDefault="00DB20FB" w:rsidP="00DB20FB">
      <w:pPr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6" w:history="1">
        <w:r w:rsidRPr="00C3013F">
          <w:rPr>
            <w:rStyle w:val="Hyperlink"/>
            <w:color w:val="000000"/>
            <w:u w:val="none"/>
          </w:rPr>
          <w:t>JPinto@bestconsultininc.com</w:t>
        </w:r>
      </w:hyperlink>
    </w:p>
    <w:p w14:paraId="373EA0D6" w14:textId="77777777" w:rsidR="001D5A30" w:rsidRDefault="001D5A30"/>
    <w:sectPr w:rsidR="001D5A30" w:rsidSect="00A7553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06E"/>
    <w:multiLevelType w:val="hybridMultilevel"/>
    <w:tmpl w:val="5D5ABCB6"/>
    <w:lvl w:ilvl="0" w:tplc="48844722">
      <w:start w:val="2011"/>
      <w:numFmt w:val="bullet"/>
      <w:lvlText w:val="-"/>
      <w:lvlJc w:val="left"/>
      <w:pPr>
        <w:ind w:left="324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E7A568E"/>
    <w:multiLevelType w:val="hybridMultilevel"/>
    <w:tmpl w:val="3B349C20"/>
    <w:lvl w:ilvl="0" w:tplc="C4EE7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7F8E"/>
    <w:multiLevelType w:val="hybridMultilevel"/>
    <w:tmpl w:val="D7C06B98"/>
    <w:lvl w:ilvl="0" w:tplc="935E2684">
      <w:start w:val="2012"/>
      <w:numFmt w:val="bullet"/>
      <w:lvlText w:val="-"/>
      <w:lvlJc w:val="left"/>
      <w:pPr>
        <w:ind w:left="324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F482053"/>
    <w:multiLevelType w:val="hybridMultilevel"/>
    <w:tmpl w:val="3ADEDE16"/>
    <w:lvl w:ilvl="0" w:tplc="C5943A0C">
      <w:start w:val="2013"/>
      <w:numFmt w:val="bullet"/>
      <w:lvlText w:val="-"/>
      <w:lvlJc w:val="left"/>
      <w:pPr>
        <w:ind w:left="3740" w:hanging="8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B"/>
    <w:rsid w:val="0017553A"/>
    <w:rsid w:val="001D5A30"/>
    <w:rsid w:val="001F0D91"/>
    <w:rsid w:val="002116CF"/>
    <w:rsid w:val="00292A60"/>
    <w:rsid w:val="003B05DF"/>
    <w:rsid w:val="004730DB"/>
    <w:rsid w:val="00473382"/>
    <w:rsid w:val="004C208B"/>
    <w:rsid w:val="00503C1F"/>
    <w:rsid w:val="0056642D"/>
    <w:rsid w:val="005834C6"/>
    <w:rsid w:val="005875EB"/>
    <w:rsid w:val="00592978"/>
    <w:rsid w:val="005B5B67"/>
    <w:rsid w:val="005B679A"/>
    <w:rsid w:val="005E519A"/>
    <w:rsid w:val="0061227E"/>
    <w:rsid w:val="006C3253"/>
    <w:rsid w:val="006E7340"/>
    <w:rsid w:val="007135F2"/>
    <w:rsid w:val="00797888"/>
    <w:rsid w:val="007E78D1"/>
    <w:rsid w:val="007F396B"/>
    <w:rsid w:val="00833A6C"/>
    <w:rsid w:val="00892070"/>
    <w:rsid w:val="008A2BAD"/>
    <w:rsid w:val="008C4140"/>
    <w:rsid w:val="009968B1"/>
    <w:rsid w:val="009A5CBF"/>
    <w:rsid w:val="009B6D66"/>
    <w:rsid w:val="00A33DAC"/>
    <w:rsid w:val="00A35BCE"/>
    <w:rsid w:val="00A3752A"/>
    <w:rsid w:val="00A520AD"/>
    <w:rsid w:val="00A7553D"/>
    <w:rsid w:val="00AB04B7"/>
    <w:rsid w:val="00AC0614"/>
    <w:rsid w:val="00AC3902"/>
    <w:rsid w:val="00B229AC"/>
    <w:rsid w:val="00B4437B"/>
    <w:rsid w:val="00B72201"/>
    <w:rsid w:val="00C3013F"/>
    <w:rsid w:val="00C379C2"/>
    <w:rsid w:val="00CC0D88"/>
    <w:rsid w:val="00CD6473"/>
    <w:rsid w:val="00CE037C"/>
    <w:rsid w:val="00CE0A3E"/>
    <w:rsid w:val="00CF1ACD"/>
    <w:rsid w:val="00CF358B"/>
    <w:rsid w:val="00D65353"/>
    <w:rsid w:val="00DB20FB"/>
    <w:rsid w:val="00E35E29"/>
    <w:rsid w:val="00E80220"/>
    <w:rsid w:val="00E862F2"/>
    <w:rsid w:val="00F455DE"/>
    <w:rsid w:val="00F7380F"/>
    <w:rsid w:val="00F76388"/>
    <w:rsid w:val="00FB1E7C"/>
    <w:rsid w:val="00F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0CA8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FB"/>
    <w:rPr>
      <w:rFonts w:ascii="Times" w:eastAsia="Times" w:hAnsi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20FB"/>
    <w:pPr>
      <w:keepNext/>
      <w:outlineLvl w:val="0"/>
    </w:pPr>
    <w:rPr>
      <w:rFonts w:ascii="Times-Roman" w:eastAsia="Times New Roman" w:hAnsi="Times-Roman"/>
      <w:b/>
    </w:rPr>
  </w:style>
  <w:style w:type="paragraph" w:styleId="Heading2">
    <w:name w:val="heading 2"/>
    <w:basedOn w:val="Normal"/>
    <w:next w:val="Normal"/>
    <w:link w:val="Heading2Char"/>
    <w:qFormat/>
    <w:rsid w:val="00DB20FB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B20FB"/>
    <w:pPr>
      <w:keepNext/>
      <w:ind w:left="21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0FB"/>
    <w:rPr>
      <w:rFonts w:ascii="Times-Roman" w:eastAsia="Times New Roman" w:hAnsi="Times-Roman"/>
      <w:b/>
      <w:noProof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B20FB"/>
    <w:rPr>
      <w:rFonts w:ascii="Times" w:eastAsia="Times" w:hAnsi="Times"/>
      <w:b/>
      <w:noProof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B20FB"/>
    <w:rPr>
      <w:rFonts w:ascii="Times" w:eastAsia="Times" w:hAnsi="Times"/>
      <w:i/>
      <w:noProof/>
      <w:sz w:val="24"/>
      <w:lang w:eastAsia="en-US"/>
    </w:rPr>
  </w:style>
  <w:style w:type="character" w:styleId="Hyperlink">
    <w:name w:val="Hyperlink"/>
    <w:rsid w:val="00DB20FB"/>
    <w:rPr>
      <w:color w:val="0000FF"/>
      <w:u w:val="single"/>
    </w:rPr>
  </w:style>
  <w:style w:type="paragraph" w:styleId="BodyText">
    <w:name w:val="Body Text"/>
    <w:basedOn w:val="Normal"/>
    <w:link w:val="BodyTextChar"/>
    <w:rsid w:val="00DB20FB"/>
    <w:pPr>
      <w:spacing w:after="220" w:line="220" w:lineRule="atLeast"/>
      <w:ind w:right="-36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DB20FB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F45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FB"/>
    <w:rPr>
      <w:rFonts w:ascii="Times" w:eastAsia="Times" w:hAnsi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20FB"/>
    <w:pPr>
      <w:keepNext/>
      <w:outlineLvl w:val="0"/>
    </w:pPr>
    <w:rPr>
      <w:rFonts w:ascii="Times-Roman" w:eastAsia="Times New Roman" w:hAnsi="Times-Roman"/>
      <w:b/>
    </w:rPr>
  </w:style>
  <w:style w:type="paragraph" w:styleId="Heading2">
    <w:name w:val="heading 2"/>
    <w:basedOn w:val="Normal"/>
    <w:next w:val="Normal"/>
    <w:link w:val="Heading2Char"/>
    <w:qFormat/>
    <w:rsid w:val="00DB20FB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B20FB"/>
    <w:pPr>
      <w:keepNext/>
      <w:ind w:left="21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0FB"/>
    <w:rPr>
      <w:rFonts w:ascii="Times-Roman" w:eastAsia="Times New Roman" w:hAnsi="Times-Roman"/>
      <w:b/>
      <w:noProof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B20FB"/>
    <w:rPr>
      <w:rFonts w:ascii="Times" w:eastAsia="Times" w:hAnsi="Times"/>
      <w:b/>
      <w:noProof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B20FB"/>
    <w:rPr>
      <w:rFonts w:ascii="Times" w:eastAsia="Times" w:hAnsi="Times"/>
      <w:i/>
      <w:noProof/>
      <w:sz w:val="24"/>
      <w:lang w:eastAsia="en-US"/>
    </w:rPr>
  </w:style>
  <w:style w:type="character" w:styleId="Hyperlink">
    <w:name w:val="Hyperlink"/>
    <w:rsid w:val="00DB20FB"/>
    <w:rPr>
      <w:color w:val="0000FF"/>
      <w:u w:val="single"/>
    </w:rPr>
  </w:style>
  <w:style w:type="paragraph" w:styleId="BodyText">
    <w:name w:val="Body Text"/>
    <w:basedOn w:val="Normal"/>
    <w:link w:val="BodyTextChar"/>
    <w:rsid w:val="00DB20FB"/>
    <w:pPr>
      <w:spacing w:after="220" w:line="220" w:lineRule="atLeast"/>
      <w:ind w:right="-36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DB20FB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F4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Pinto@bestconsultinin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2198</Words>
  <Characters>12533</Characters>
  <Application>Microsoft Macintosh Word</Application>
  <DocSecurity>0</DocSecurity>
  <Lines>104</Lines>
  <Paragraphs>29</Paragraphs>
  <ScaleCrop>false</ScaleCrop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Fernand</dc:creator>
  <cp:keywords/>
  <dc:description/>
  <cp:lastModifiedBy>Jonathan Fernand</cp:lastModifiedBy>
  <cp:revision>56</cp:revision>
  <dcterms:created xsi:type="dcterms:W3CDTF">2012-10-11T03:04:00Z</dcterms:created>
  <dcterms:modified xsi:type="dcterms:W3CDTF">2014-02-19T23:02:00Z</dcterms:modified>
</cp:coreProperties>
</file>